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C" w:rsidRPr="000423CC" w:rsidRDefault="000423CC" w:rsidP="000423CC">
      <w:pPr>
        <w:tabs>
          <w:tab w:val="left" w:pos="1620"/>
        </w:tabs>
        <w:jc w:val="center"/>
        <w:rPr>
          <w:b/>
          <w:sz w:val="28"/>
          <w:szCs w:val="28"/>
        </w:rPr>
      </w:pPr>
      <w:r w:rsidRPr="000423CC">
        <w:rPr>
          <w:b/>
          <w:sz w:val="28"/>
          <w:szCs w:val="28"/>
        </w:rPr>
        <w:t>Информация об организациях - партнёрах</w:t>
      </w:r>
    </w:p>
    <w:p w:rsidR="000423CC" w:rsidRPr="000423CC" w:rsidRDefault="000423CC" w:rsidP="000423CC">
      <w:pPr>
        <w:tabs>
          <w:tab w:val="left" w:pos="1620"/>
        </w:tabs>
        <w:jc w:val="center"/>
        <w:rPr>
          <w:b/>
          <w:sz w:val="28"/>
          <w:szCs w:val="28"/>
        </w:rPr>
      </w:pPr>
      <w:r w:rsidRPr="000423CC">
        <w:rPr>
          <w:b/>
          <w:sz w:val="28"/>
          <w:szCs w:val="28"/>
        </w:rPr>
        <w:t>социальной дисконтной программ</w:t>
      </w:r>
      <w:r w:rsidRPr="000423CC">
        <w:rPr>
          <w:rStyle w:val="t3"/>
          <w:b/>
          <w:sz w:val="28"/>
          <w:szCs w:val="28"/>
        </w:rPr>
        <w:t>ы</w:t>
      </w:r>
      <w:r w:rsidRPr="000423CC">
        <w:rPr>
          <w:b/>
          <w:sz w:val="28"/>
          <w:szCs w:val="28"/>
        </w:rPr>
        <w:t xml:space="preserve"> «Профсоюзный плюс»</w:t>
      </w:r>
    </w:p>
    <w:p w:rsidR="000423CC" w:rsidRPr="000423CC" w:rsidRDefault="000423CC" w:rsidP="000423CC">
      <w:pPr>
        <w:tabs>
          <w:tab w:val="left" w:pos="1620"/>
        </w:tabs>
        <w:jc w:val="center"/>
        <w:rPr>
          <w:b/>
          <w:sz w:val="28"/>
          <w:szCs w:val="28"/>
        </w:rPr>
      </w:pPr>
      <w:r w:rsidRPr="000423CC">
        <w:rPr>
          <w:b/>
          <w:sz w:val="28"/>
          <w:szCs w:val="28"/>
        </w:rPr>
        <w:t>город  Северодвинск</w:t>
      </w:r>
    </w:p>
    <w:p w:rsidR="000423CC" w:rsidRPr="000423CC" w:rsidRDefault="000423CC" w:rsidP="000423CC">
      <w:pPr>
        <w:tabs>
          <w:tab w:val="left" w:pos="1620"/>
        </w:tabs>
        <w:jc w:val="center"/>
        <w:rPr>
          <w:b/>
          <w:sz w:val="20"/>
          <w:szCs w:val="20"/>
        </w:rPr>
      </w:pPr>
    </w:p>
    <w:tbl>
      <w:tblPr>
        <w:tblW w:w="174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2552"/>
        <w:gridCol w:w="3745"/>
        <w:gridCol w:w="3070"/>
      </w:tblGrid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 xml:space="preserve">Наименование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Размер скидки</w:t>
            </w:r>
          </w:p>
        </w:tc>
      </w:tr>
      <w:tr w:rsidR="000423CC" w:rsidRPr="000423CC" w:rsidTr="00C74207">
        <w:trPr>
          <w:gridAfter w:val="2"/>
          <w:wAfter w:w="6815" w:type="dxa"/>
          <w:trHeight w:val="36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1.ПРОДУКТЫ ПИТАНИЯ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6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Магазин «ПРОДУКТЫ»</w:t>
            </w:r>
          </w:p>
          <w:p w:rsidR="000423CC" w:rsidRPr="000423CC" w:rsidRDefault="000423CC" w:rsidP="00C74207">
            <w:pPr>
              <w:jc w:val="center"/>
            </w:pPr>
            <w:r w:rsidRPr="000423CC">
              <w:t>Продовольственные</w:t>
            </w:r>
          </w:p>
          <w:p w:rsidR="000423CC" w:rsidRPr="000423CC" w:rsidRDefault="000423CC" w:rsidP="00C74207">
            <w:pPr>
              <w:jc w:val="center"/>
              <w:rPr>
                <w:bCs/>
                <w:sz w:val="22"/>
                <w:szCs w:val="22"/>
              </w:rPr>
            </w:pPr>
            <w:r w:rsidRPr="000423CC">
              <w:t>товары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bCs/>
                <w:sz w:val="22"/>
                <w:szCs w:val="22"/>
              </w:rPr>
            </w:pPr>
            <w:r w:rsidRPr="000423CC">
              <w:rPr>
                <w:b/>
                <w:bCs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Железнодорожная, 11,19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Ломоносова, 108, 90,112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К. Маркса, 3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Логинова,12,2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пр. Морской, 15,16,7,38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Приморский  бульвар,12,42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Юбилейная, 11,61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Лебедева, 1 а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Бульвар Строителей,17,5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Капитана Воронина, 38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Первомайская, 60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Архангельское шоссе,79 а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0423CC">
              <w:rPr>
                <w:bCs/>
                <w:sz w:val="22"/>
                <w:szCs w:val="22"/>
              </w:rPr>
              <w:t>Кирилкина</w:t>
            </w:r>
            <w:proofErr w:type="spellEnd"/>
            <w:r w:rsidRPr="000423CC">
              <w:rPr>
                <w:bCs/>
                <w:sz w:val="22"/>
                <w:szCs w:val="22"/>
              </w:rPr>
              <w:t>, 6/1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Сов. Космонавтов, 10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Маркса, 63 а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Ленина, 7, 30/47, 39/36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Нахимова, 1 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Южная, 16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пр. Беломорский, 5/7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Заводская, 3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Октябрьская, 33, 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Победы, 56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Полярная, 40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Трухинова, 7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Комсомольская, 33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ул. Орджоникидзе,9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2%</w:t>
            </w:r>
          </w:p>
          <w:p w:rsidR="000423CC" w:rsidRPr="000423CC" w:rsidRDefault="000423CC" w:rsidP="00C74207">
            <w:pPr>
              <w:suppressAutoHyphens w:val="0"/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(кроме алкогольной  и табачной продукции)</w:t>
            </w:r>
          </w:p>
          <w:p w:rsidR="000423CC" w:rsidRPr="000423CC" w:rsidRDefault="000423CC" w:rsidP="00C7420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6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423CC">
              <w:rPr>
                <w:b/>
                <w:u w:val="single"/>
              </w:rPr>
              <w:t>«Лавка пасечника»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108, рынок «</w:t>
            </w:r>
            <w:proofErr w:type="spellStart"/>
            <w:r w:rsidRPr="000423CC">
              <w:rPr>
                <w:sz w:val="22"/>
                <w:szCs w:val="22"/>
              </w:rPr>
              <w:t>Ивушка</w:t>
            </w:r>
            <w:proofErr w:type="spellEnd"/>
            <w:r w:rsidRPr="000423C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7%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0"/>
                <w:szCs w:val="20"/>
              </w:rPr>
              <w:t>скидка  распространяется только на продукцию пчеловодства</w:t>
            </w:r>
          </w:p>
        </w:tc>
      </w:tr>
      <w:tr w:rsidR="000423CC" w:rsidRPr="000423CC" w:rsidTr="00C74207">
        <w:trPr>
          <w:gridAfter w:val="2"/>
          <w:wAfter w:w="6815" w:type="dxa"/>
          <w:trHeight w:val="37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2.ОДЕЖДА, ОБУВЬ, ГОЛОВНЫЕ УБОРЫ, СУМКИ, СПОРТОВАРЫ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10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0423CC">
              <w:rPr>
                <w:b/>
                <w:sz w:val="22"/>
                <w:szCs w:val="22"/>
                <w:u w:val="single"/>
              </w:rPr>
              <w:t>Магазин  «</w:t>
            </w:r>
            <w:proofErr w:type="spellStart"/>
            <w:r w:rsidRPr="000423CC">
              <w:rPr>
                <w:b/>
                <w:sz w:val="22"/>
                <w:szCs w:val="22"/>
                <w:u w:val="single"/>
              </w:rPr>
              <w:t>Интер</w:t>
            </w:r>
            <w:proofErr w:type="spellEnd"/>
            <w:r w:rsidRPr="000423CC">
              <w:rPr>
                <w:b/>
                <w:sz w:val="22"/>
                <w:szCs w:val="22"/>
                <w:u w:val="single"/>
              </w:rPr>
              <w:t xml:space="preserve"> Обувь»</w:t>
            </w:r>
          </w:p>
          <w:p w:rsidR="000423CC" w:rsidRPr="000423CC" w:rsidRDefault="000423CC" w:rsidP="00C74207">
            <w:pPr>
              <w:jc w:val="center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Продажа женской и мужской обуви, сумок, косметика для  обуви, обувь в кредит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Магазин «Приморский», ул. Ломоносова, 90 Магазин «Стекляшка», ул. Советская , 62 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ТЦ «Южный», этаж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7 %</w:t>
            </w:r>
          </w:p>
          <w:p w:rsidR="000423CC" w:rsidRPr="000423CC" w:rsidRDefault="000423CC" w:rsidP="00C742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9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Магазин «Спорттовары»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 Перчатки, ремни, сумки, кошельки, зонты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 xml:space="preserve">г. Северодвинск 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rPr>
                <w:sz w:val="22"/>
                <w:szCs w:val="22"/>
              </w:rPr>
              <w:t>ул.  Ломоносова, 78, отдел «Ольга»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</w:tc>
      </w:tr>
      <w:tr w:rsidR="000423CC" w:rsidRPr="000423CC" w:rsidTr="00C74207">
        <w:trPr>
          <w:gridAfter w:val="2"/>
          <w:wAfter w:w="6815" w:type="dxa"/>
          <w:trHeight w:val="42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</w:rPr>
            </w:pPr>
            <w:r w:rsidRPr="000423CC">
              <w:rPr>
                <w:b/>
              </w:rPr>
              <w:t>3. ПАРИКМАХЕРСКИЕ  И САЛОНЫ КРАСОТЫ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 Салон красоты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На все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Карла - Маркса, 5а, оф. 400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тел: 8-911585-88-68 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 xml:space="preserve">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sz w:val="20"/>
                <w:szCs w:val="20"/>
              </w:rPr>
            </w:pPr>
            <w:r w:rsidRPr="000423CC">
              <w:rPr>
                <w:b/>
                <w:sz w:val="28"/>
                <w:szCs w:val="28"/>
              </w:rPr>
              <w:t>10%</w:t>
            </w:r>
            <w:r w:rsidRPr="000423CC">
              <w:rPr>
                <w:sz w:val="20"/>
                <w:szCs w:val="20"/>
              </w:rPr>
              <w:t xml:space="preserve"> 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0423CC">
              <w:rPr>
                <w:b/>
                <w:sz w:val="22"/>
                <w:szCs w:val="22"/>
                <w:u w:val="single"/>
              </w:rPr>
              <w:t>Салон «Мерси»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sz w:val="22"/>
                <w:szCs w:val="22"/>
              </w:rPr>
              <w:lastRenderedPageBreak/>
              <w:t>На все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lastRenderedPageBreak/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Юбилейная</w:t>
            </w:r>
            <w:proofErr w:type="gramEnd"/>
            <w:r w:rsidRPr="000423CC">
              <w:rPr>
                <w:sz w:val="22"/>
                <w:szCs w:val="22"/>
              </w:rPr>
              <w:t>, 21 слон «Мерси»</w:t>
            </w:r>
          </w:p>
          <w:p w:rsidR="000423CC" w:rsidRPr="000423CC" w:rsidRDefault="000423CC" w:rsidP="00C74207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lastRenderedPageBreak/>
              <w:t>10%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4. МЕДИЦИНСКИЕ И ОЗДОРОВИТЕЛЬНЫЕ УСЛУГИ</w:t>
            </w:r>
          </w:p>
          <w:p w:rsidR="000423CC" w:rsidRPr="000423CC" w:rsidRDefault="000423CC" w:rsidP="00C74207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«РГС-Медицина»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Выдача карт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для записи к врачу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Офис 1, </w:t>
            </w:r>
            <w:proofErr w:type="spellStart"/>
            <w:r w:rsidRPr="000423CC">
              <w:rPr>
                <w:sz w:val="22"/>
                <w:szCs w:val="22"/>
              </w:rPr>
              <w:t>ул</w:t>
            </w:r>
            <w:proofErr w:type="gramStart"/>
            <w:r w:rsidRPr="000423CC">
              <w:rPr>
                <w:sz w:val="22"/>
                <w:szCs w:val="22"/>
              </w:rPr>
              <w:t>.Л</w:t>
            </w:r>
            <w:proofErr w:type="gramEnd"/>
            <w:r w:rsidRPr="000423CC">
              <w:rPr>
                <w:sz w:val="22"/>
                <w:szCs w:val="22"/>
              </w:rPr>
              <w:t>омоносова</w:t>
            </w:r>
            <w:proofErr w:type="spellEnd"/>
            <w:r w:rsidRPr="000423CC">
              <w:rPr>
                <w:sz w:val="22"/>
                <w:szCs w:val="22"/>
              </w:rPr>
              <w:t xml:space="preserve">, 58, каб.8,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тел. (8184)56 92 66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Офис 3,Архангельское шоссе, 48(ЦМСЧ-58), тел. (8184)56-92-66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Офис 4, ул. Ломоносова, 47 (поликлиника №1), тел. 960 001 25 87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Офис 5, пр. </w:t>
            </w:r>
            <w:proofErr w:type="gramStart"/>
            <w:r w:rsidRPr="000423CC">
              <w:rPr>
                <w:sz w:val="22"/>
                <w:szCs w:val="22"/>
              </w:rPr>
              <w:t>Морской</w:t>
            </w:r>
            <w:proofErr w:type="gramEnd"/>
            <w:r w:rsidRPr="000423CC">
              <w:rPr>
                <w:sz w:val="22"/>
                <w:szCs w:val="22"/>
              </w:rPr>
              <w:t>, 49 (поликлиника № 2), тел.965 733 2195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</w:rPr>
              <w:t>бесплатно и только для держателей карт «Профсоюзный плюс»</w:t>
            </w:r>
          </w:p>
        </w:tc>
      </w:tr>
      <w:tr w:rsidR="000423CC" w:rsidRPr="000423CC" w:rsidTr="00C74207">
        <w:trPr>
          <w:gridAfter w:val="2"/>
          <w:wAfter w:w="6815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</w:t>
            </w:r>
            <w:proofErr w:type="spellStart"/>
            <w:r w:rsidRPr="000423CC">
              <w:rPr>
                <w:b/>
                <w:u w:val="single"/>
              </w:rPr>
              <w:t>Официна</w:t>
            </w:r>
            <w:proofErr w:type="spellEnd"/>
            <w:r w:rsidRPr="000423CC">
              <w:rPr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Аптечный центр 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«Аптека № 1»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«Аптека № 2»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 №1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 №2</w:t>
            </w:r>
          </w:p>
          <w:p w:rsidR="000423CC" w:rsidRPr="000423CC" w:rsidRDefault="000423CC" w:rsidP="00C74207">
            <w:pPr>
              <w:snapToGrid w:val="0"/>
              <w:jc w:val="center"/>
            </w:pP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 №3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 №4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</w:p>
          <w:p w:rsidR="000423CC" w:rsidRPr="000423CC" w:rsidRDefault="000423CC" w:rsidP="00C74207">
            <w:pPr>
              <w:snapToGrid w:val="0"/>
            </w:pPr>
            <w:r w:rsidRPr="000423CC">
              <w:t xml:space="preserve">ул. </w:t>
            </w:r>
            <w:proofErr w:type="gramStart"/>
            <w:r w:rsidRPr="000423CC">
              <w:t>Юбилейная</w:t>
            </w:r>
            <w:proofErr w:type="gramEnd"/>
            <w:r w:rsidRPr="000423CC">
              <w:t>, 21, тел. (8184)52-22-35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 xml:space="preserve">пр. </w:t>
            </w:r>
            <w:proofErr w:type="gramStart"/>
            <w:r w:rsidRPr="000423CC">
              <w:t>Морской</w:t>
            </w:r>
            <w:proofErr w:type="gramEnd"/>
            <w:r w:rsidRPr="000423CC">
              <w:t>, 15, тел. 53-01-02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пр. Труда, 16, тел. (8184)50-12-68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 xml:space="preserve">ул. </w:t>
            </w:r>
            <w:proofErr w:type="gramStart"/>
            <w:r w:rsidRPr="000423CC">
              <w:t>Комсомольская</w:t>
            </w:r>
            <w:proofErr w:type="gramEnd"/>
            <w:r w:rsidRPr="000423CC">
              <w:t>, 20/38, тел. (8184)56-01-33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t>ул. Карла Маркса, 47, тел. (8184)53-00-17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пр. Ленина, 43, тел. (8184)56-03-05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</w:t>
            </w:r>
            <w:proofErr w:type="spellStart"/>
            <w:r w:rsidRPr="000423CC">
              <w:rPr>
                <w:b/>
                <w:u w:val="single"/>
              </w:rPr>
              <w:t>Фартком</w:t>
            </w:r>
            <w:proofErr w:type="spellEnd"/>
            <w:r w:rsidRPr="000423CC">
              <w:rPr>
                <w:b/>
                <w:u w:val="single"/>
              </w:rPr>
              <w:t xml:space="preserve"> </w:t>
            </w:r>
            <w:proofErr w:type="gramStart"/>
            <w:r w:rsidRPr="000423CC">
              <w:rPr>
                <w:b/>
                <w:u w:val="single"/>
              </w:rPr>
              <w:t>Южный</w:t>
            </w:r>
            <w:proofErr w:type="gramEnd"/>
            <w:r w:rsidRPr="000423CC">
              <w:rPr>
                <w:b/>
                <w:u w:val="single"/>
              </w:rPr>
              <w:t xml:space="preserve">» 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</w:t>
            </w:r>
          </w:p>
          <w:p w:rsidR="000423CC" w:rsidRPr="000423CC" w:rsidRDefault="000423CC" w:rsidP="00C74207">
            <w:pPr>
              <w:snapToGrid w:val="0"/>
              <w:jc w:val="center"/>
            </w:pP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пункт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 </w:t>
            </w:r>
            <w:proofErr w:type="gramStart"/>
            <w:r w:rsidRPr="000423CC">
              <w:t>(маг.</w:t>
            </w:r>
            <w:proofErr w:type="gramEnd"/>
            <w:r w:rsidRPr="000423CC">
              <w:t xml:space="preserve"> </w:t>
            </w:r>
            <w:proofErr w:type="gramStart"/>
            <w:r w:rsidRPr="000423CC">
              <w:t>Двина)</w:t>
            </w:r>
            <w:proofErr w:type="gramEnd"/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центр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Аптечный центр (Аптека №2)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ул. Капитана Воронина,38, тел. (8184)56-86-10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ул. Орджоникидзе,8, тел. (8184)54-74-22</w:t>
            </w:r>
          </w:p>
          <w:p w:rsidR="000423CC" w:rsidRPr="000423CC" w:rsidRDefault="000423CC" w:rsidP="00C74207">
            <w:pPr>
              <w:snapToGrid w:val="0"/>
              <w:jc w:val="right"/>
              <w:rPr>
                <w:i/>
              </w:rPr>
            </w:pPr>
          </w:p>
          <w:p w:rsidR="000423CC" w:rsidRPr="000423CC" w:rsidRDefault="000423CC" w:rsidP="00C74207">
            <w:pPr>
              <w:snapToGrid w:val="0"/>
            </w:pPr>
            <w:r w:rsidRPr="000423CC">
              <w:t xml:space="preserve">пр. </w:t>
            </w:r>
            <w:proofErr w:type="gramStart"/>
            <w:r w:rsidRPr="000423CC">
              <w:t>Морской</w:t>
            </w:r>
            <w:proofErr w:type="gramEnd"/>
            <w:r w:rsidRPr="000423CC">
              <w:t>, 49,</w:t>
            </w:r>
            <w:r w:rsidRPr="000423CC">
              <w:rPr>
                <w:i/>
              </w:rPr>
              <w:t xml:space="preserve"> </w:t>
            </w:r>
            <w:r w:rsidRPr="000423CC">
              <w:t>тел. (8184)59-89-21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t xml:space="preserve">пр. </w:t>
            </w:r>
            <w:proofErr w:type="gramStart"/>
            <w:r w:rsidRPr="000423CC">
              <w:t>Беломорский</w:t>
            </w:r>
            <w:proofErr w:type="gramEnd"/>
            <w:r w:rsidRPr="000423CC">
              <w:t>,52/18, тел. (8184)59-89-44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</w:t>
            </w:r>
            <w:proofErr w:type="spellStart"/>
            <w:r w:rsidRPr="000423CC">
              <w:rPr>
                <w:b/>
                <w:u w:val="single"/>
              </w:rPr>
              <w:t>Квантум</w:t>
            </w:r>
            <w:proofErr w:type="spellEnd"/>
            <w:r w:rsidRPr="000423CC">
              <w:rPr>
                <w:b/>
                <w:u w:val="single"/>
              </w:rPr>
              <w:t xml:space="preserve"> Сатис»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</w:pPr>
            <w:proofErr w:type="spellStart"/>
            <w:r w:rsidRPr="000423CC">
              <w:t>Ягры</w:t>
            </w:r>
            <w:proofErr w:type="spellEnd"/>
            <w:r w:rsidRPr="000423CC">
              <w:t>, Дзержинского, 9, тел. (8184)52-39-79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</w:tc>
      </w:tr>
      <w:tr w:rsidR="000423CC" w:rsidRPr="000423CC" w:rsidTr="00C74207">
        <w:trPr>
          <w:gridAfter w:val="2"/>
          <w:wAfter w:w="6815" w:type="dxa"/>
          <w:trHeight w:val="35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</w:rPr>
            </w:pPr>
            <w:r w:rsidRPr="000423CC">
              <w:rPr>
                <w:b/>
              </w:rPr>
              <w:t xml:space="preserve"> 5. БЫТОВЫЕ УСЛУГИ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9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Химчистка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«</w:t>
            </w:r>
            <w:proofErr w:type="spellStart"/>
            <w:r w:rsidRPr="000423CC">
              <w:rPr>
                <w:b/>
                <w:u w:val="single"/>
              </w:rPr>
              <w:t>Лавандерия</w:t>
            </w:r>
            <w:proofErr w:type="spellEnd"/>
            <w:r w:rsidRPr="000423CC">
              <w:rPr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Чистка одежды из текстиля,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t>кожаных и меховых изделий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83 (ЦУМ)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48</w:t>
            </w:r>
          </w:p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15%</w:t>
            </w:r>
            <w:r w:rsidRPr="000423CC">
              <w:rPr>
                <w:b/>
                <w:sz w:val="20"/>
                <w:szCs w:val="20"/>
              </w:rPr>
              <w:t xml:space="preserve">  </w:t>
            </w:r>
            <w:r w:rsidRPr="000423C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23CC" w:rsidRPr="000423CC" w:rsidTr="00C74207">
        <w:trPr>
          <w:gridAfter w:val="2"/>
          <w:wAfter w:w="6815" w:type="dxa"/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pStyle w:val="a4"/>
              <w:snapToGrid w:val="0"/>
              <w:rPr>
                <w:rStyle w:val="t6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91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  <w:b/>
                <w:u w:val="single"/>
              </w:rPr>
            </w:pPr>
            <w:r w:rsidRPr="000423CC">
              <w:rPr>
                <w:rStyle w:val="t6"/>
                <w:b/>
                <w:u w:val="single"/>
              </w:rPr>
              <w:t>«</w:t>
            </w:r>
            <w:proofErr w:type="spellStart"/>
            <w:r w:rsidRPr="000423CC">
              <w:rPr>
                <w:rStyle w:val="t6"/>
                <w:b/>
                <w:u w:val="single"/>
              </w:rPr>
              <w:t>УанСервис</w:t>
            </w:r>
            <w:proofErr w:type="spellEnd"/>
            <w:r w:rsidRPr="000423CC">
              <w:rPr>
                <w:rStyle w:val="t6"/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</w:rPr>
            </w:pPr>
            <w:r w:rsidRPr="000423CC">
              <w:rPr>
                <w:rStyle w:val="t6"/>
              </w:rPr>
              <w:t>Обслуживание и ремонт</w:t>
            </w:r>
          </w:p>
          <w:p w:rsidR="000423CC" w:rsidRPr="000423CC" w:rsidRDefault="000423CC" w:rsidP="00C74207">
            <w:pPr>
              <w:pStyle w:val="a4"/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rStyle w:val="t6"/>
              </w:rPr>
              <w:t>бытовой техники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rStyle w:val="t6"/>
              </w:rPr>
            </w:pPr>
            <w:r w:rsidRPr="000423CC">
              <w:rPr>
                <w:rStyle w:val="t6"/>
              </w:rPr>
              <w:t>ул. Воронина, д.27</w:t>
            </w:r>
            <w:proofErr w:type="gramStart"/>
            <w:r w:rsidRPr="000423CC">
              <w:rPr>
                <w:rStyle w:val="t6"/>
              </w:rPr>
              <w:t xml:space="preserve"> А</w:t>
            </w:r>
            <w:proofErr w:type="gramEnd"/>
          </w:p>
          <w:p w:rsidR="000423CC" w:rsidRPr="000423CC" w:rsidRDefault="000423CC" w:rsidP="00C74207">
            <w:pPr>
              <w:pStyle w:val="a4"/>
              <w:snapToGrid w:val="0"/>
              <w:rPr>
                <w:rStyle w:val="t6"/>
              </w:rPr>
            </w:pPr>
            <w:r w:rsidRPr="000423CC">
              <w:rPr>
                <w:sz w:val="22"/>
                <w:szCs w:val="22"/>
              </w:rPr>
              <w:t>8(818)4 27-69-12</w:t>
            </w:r>
            <w:r w:rsidRPr="000423CC">
              <w:rPr>
                <w:rStyle w:val="t6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Химчистка «Формула Чистоты»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highlight w:val="yellow"/>
              </w:rPr>
            </w:pPr>
            <w:r w:rsidRPr="000423CC">
              <w:t xml:space="preserve">Химчистка мягкой мебели, </w:t>
            </w:r>
            <w:proofErr w:type="spellStart"/>
            <w:r w:rsidRPr="000423CC">
              <w:t>ковролина</w:t>
            </w:r>
            <w:proofErr w:type="spellEnd"/>
            <w:r w:rsidRPr="000423CC">
              <w:t>, уборка на дому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тел: 8 911 656 66 93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тел: 8 921 815 50 32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10%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rStyle w:val="t6"/>
                <w:b/>
              </w:rPr>
            </w:pPr>
            <w:r w:rsidRPr="000423CC">
              <w:rPr>
                <w:rStyle w:val="t6"/>
                <w:b/>
              </w:rPr>
              <w:t>6. ВЕТЕРЕНАРИЯ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Магазин «</w:t>
            </w:r>
            <w:proofErr w:type="spellStart"/>
            <w:r w:rsidRPr="000423CC">
              <w:rPr>
                <w:b/>
                <w:u w:val="single"/>
              </w:rPr>
              <w:t>ЗООгурман</w:t>
            </w:r>
            <w:proofErr w:type="spellEnd"/>
            <w:r w:rsidRPr="000423CC">
              <w:rPr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Корма и товары для животных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 xml:space="preserve">ул. </w:t>
            </w:r>
            <w:proofErr w:type="spellStart"/>
            <w:r w:rsidRPr="000423CC">
              <w:t>К.Маркса</w:t>
            </w:r>
            <w:proofErr w:type="spellEnd"/>
            <w:r w:rsidRPr="000423CC">
              <w:t>, 58, ТЦ «</w:t>
            </w:r>
            <w:proofErr w:type="spellStart"/>
            <w:r w:rsidRPr="000423CC">
              <w:t>Гиппо</w:t>
            </w:r>
            <w:proofErr w:type="spellEnd"/>
            <w:r w:rsidRPr="000423CC">
              <w:t>», 2 этаж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ул. Ломоносова, 81, 2 этаж, Северодвинский ЦУМ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7%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sz w:val="20"/>
                <w:szCs w:val="20"/>
              </w:rPr>
              <w:t xml:space="preserve">(не распространяется на </w:t>
            </w:r>
            <w:proofErr w:type="spellStart"/>
            <w:r w:rsidRPr="000423CC">
              <w:rPr>
                <w:sz w:val="20"/>
                <w:szCs w:val="20"/>
              </w:rPr>
              <w:t>акционные</w:t>
            </w:r>
            <w:proofErr w:type="spellEnd"/>
            <w:r w:rsidRPr="000423CC">
              <w:rPr>
                <w:sz w:val="20"/>
                <w:szCs w:val="20"/>
              </w:rPr>
              <w:t xml:space="preserve"> товары и корма некоторых  торговых марок)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7. СПОРТ, ФИТНЕС, ТАНЦЫ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lastRenderedPageBreak/>
              <w:t xml:space="preserve">Клуб боевых искусств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«</w:t>
            </w:r>
            <w:r w:rsidRPr="000423CC">
              <w:rPr>
                <w:b/>
                <w:u w:val="single"/>
                <w:lang w:val="en-US"/>
              </w:rPr>
              <w:t>Jin</w:t>
            </w:r>
            <w:r w:rsidRPr="000423CC">
              <w:rPr>
                <w:b/>
                <w:u w:val="single"/>
              </w:rPr>
              <w:t xml:space="preserve"> </w:t>
            </w:r>
            <w:r w:rsidRPr="000423CC">
              <w:rPr>
                <w:b/>
                <w:u w:val="single"/>
                <w:lang w:val="en-US"/>
              </w:rPr>
              <w:t>Jung</w:t>
            </w:r>
            <w:r w:rsidRPr="000423CC">
              <w:rPr>
                <w:b/>
                <w:u w:val="single"/>
              </w:rPr>
              <w:t xml:space="preserve"> </w:t>
            </w:r>
            <w:r w:rsidRPr="000423CC">
              <w:rPr>
                <w:b/>
                <w:u w:val="single"/>
                <w:lang w:val="en-US"/>
              </w:rPr>
              <w:t>Kwan</w:t>
            </w:r>
            <w:r w:rsidRPr="000423CC">
              <w:rPr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Обучение боевым искусствам детей и взрослых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rStyle w:val="t6"/>
                <w:b/>
                <w:sz w:val="22"/>
                <w:szCs w:val="22"/>
              </w:rPr>
            </w:pPr>
            <w:r w:rsidRPr="000423CC">
              <w:rPr>
                <w:rStyle w:val="t6"/>
                <w:b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rStyle w:val="t6"/>
                <w:sz w:val="22"/>
                <w:szCs w:val="22"/>
              </w:rPr>
            </w:pPr>
            <w:r w:rsidRPr="000423CC">
              <w:rPr>
                <w:rStyle w:val="t6"/>
                <w:sz w:val="22"/>
                <w:szCs w:val="22"/>
              </w:rPr>
              <w:t>запись на занятия по телефону 911 556 3007</w:t>
            </w:r>
          </w:p>
          <w:p w:rsidR="000423CC" w:rsidRPr="000423CC" w:rsidRDefault="000423CC" w:rsidP="00C74207">
            <w:pPr>
              <w:snapToGrid w:val="0"/>
              <w:rPr>
                <w:rStyle w:val="t6"/>
                <w:sz w:val="22"/>
                <w:szCs w:val="22"/>
              </w:rPr>
            </w:pPr>
            <w:proofErr w:type="spellStart"/>
            <w:r w:rsidRPr="000423CC">
              <w:rPr>
                <w:rStyle w:val="t6"/>
                <w:sz w:val="22"/>
                <w:szCs w:val="22"/>
                <w:lang w:val="en-US"/>
              </w:rPr>
              <w:t>jjkhapkido</w:t>
            </w:r>
            <w:proofErr w:type="spellEnd"/>
            <w:r w:rsidRPr="000423CC">
              <w:rPr>
                <w:rStyle w:val="t6"/>
                <w:sz w:val="22"/>
                <w:szCs w:val="22"/>
              </w:rPr>
              <w:t>@</w:t>
            </w:r>
            <w:r w:rsidRPr="000423CC">
              <w:rPr>
                <w:rStyle w:val="t6"/>
                <w:sz w:val="22"/>
                <w:szCs w:val="22"/>
                <w:lang w:val="en-US"/>
              </w:rPr>
              <w:t>mail</w:t>
            </w:r>
            <w:r w:rsidRPr="000423CC">
              <w:rPr>
                <w:rStyle w:val="t6"/>
                <w:sz w:val="22"/>
                <w:szCs w:val="22"/>
              </w:rPr>
              <w:t>.</w:t>
            </w:r>
            <w:proofErr w:type="spellStart"/>
            <w:r w:rsidRPr="000423CC">
              <w:rPr>
                <w:rStyle w:val="t6"/>
                <w:sz w:val="22"/>
                <w:szCs w:val="22"/>
                <w:lang w:val="en-US"/>
              </w:rPr>
              <w:t>ru</w:t>
            </w:r>
            <w:proofErr w:type="spellEnd"/>
          </w:p>
          <w:p w:rsidR="000423CC" w:rsidRPr="000423CC" w:rsidRDefault="000423CC" w:rsidP="00C74207">
            <w:pPr>
              <w:snapToGrid w:val="0"/>
              <w:rPr>
                <w:rStyle w:val="t6"/>
                <w:sz w:val="22"/>
                <w:szCs w:val="22"/>
              </w:rPr>
            </w:pPr>
          </w:p>
          <w:p w:rsidR="000423CC" w:rsidRPr="000423CC" w:rsidRDefault="000423CC" w:rsidP="00C74207">
            <w:pPr>
              <w:snapToGrid w:val="0"/>
              <w:rPr>
                <w:i/>
                <w:sz w:val="22"/>
                <w:szCs w:val="22"/>
              </w:rPr>
            </w:pPr>
            <w:r w:rsidRPr="000423CC">
              <w:rPr>
                <w:rStyle w:val="t6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423CC">
              <w:rPr>
                <w:b/>
                <w:sz w:val="28"/>
                <w:szCs w:val="28"/>
                <w:lang w:val="en-US"/>
              </w:rPr>
              <w:t>10%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на личный абонемент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  <w:lang w:val="en-US"/>
              </w:rPr>
            </w:pPr>
            <w:r w:rsidRPr="000423CC">
              <w:rPr>
                <w:b/>
                <w:u w:val="single"/>
                <w:lang w:val="en-US"/>
              </w:rPr>
              <w:t>Fitness Class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Вес</w:t>
            </w:r>
            <w:r w:rsidRPr="000423CC">
              <w:rPr>
                <w:lang w:val="en-US"/>
              </w:rPr>
              <w:t xml:space="preserve"> </w:t>
            </w:r>
            <w:r w:rsidRPr="000423CC">
              <w:t>виды</w:t>
            </w:r>
            <w:r w:rsidRPr="000423CC">
              <w:rPr>
                <w:lang w:val="en-US"/>
              </w:rPr>
              <w:t xml:space="preserve"> </w:t>
            </w:r>
            <w:r w:rsidRPr="000423CC">
              <w:t>спорт</w:t>
            </w:r>
            <w:r w:rsidRPr="000423CC">
              <w:rPr>
                <w:lang w:val="en-US"/>
              </w:rPr>
              <w:t xml:space="preserve">. </w:t>
            </w:r>
            <w:r w:rsidRPr="000423CC">
              <w:t>Услуг, дополнительные товары, аппаратный массаж стоп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пр. Морской, д.15, торговый комплекс, правое крыло, этаж 2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911 674 0562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не суммируется со скидками клуба и др. дисконтными программами</w:t>
            </w:r>
          </w:p>
        </w:tc>
      </w:tr>
      <w:tr w:rsidR="000423CC" w:rsidRPr="000423CC" w:rsidTr="00C74207">
        <w:trPr>
          <w:gridAfter w:val="2"/>
          <w:wAfter w:w="6815" w:type="dxa"/>
          <w:trHeight w:val="318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 xml:space="preserve">8. СТРАХОВАНИЕ, ОПЕРАЦИИ С НЕДВИЖИМОСТЬЮ,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ЮРИДИЧЕСКИЕ КОНСУЛЬТАЦИИ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КПКГ «Финансовый Партнёр»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Предоставление денежных займов от 1 000 рублей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rPr>
                <w:b/>
              </w:rPr>
            </w:pPr>
            <w:r w:rsidRPr="000423CC">
              <w:rPr>
                <w:b/>
              </w:rPr>
              <w:t xml:space="preserve">г. Северодвинск 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Ломоносова, 97  оф. 5 </w:t>
            </w:r>
          </w:p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sz w:val="22"/>
                <w:szCs w:val="22"/>
              </w:rPr>
              <w:t>тел: 8-911-578-77-47</w:t>
            </w:r>
          </w:p>
          <w:p w:rsidR="000423CC" w:rsidRPr="000423CC" w:rsidRDefault="000423CC" w:rsidP="00C74207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10 %</w:t>
            </w:r>
          </w:p>
        </w:tc>
      </w:tr>
      <w:tr w:rsidR="000423CC" w:rsidRPr="000423CC" w:rsidTr="00C74207">
        <w:trPr>
          <w:trHeight w:val="367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9. ОТДЫХ, ПУТЕШЕСТВИЯ, ТУРИЗМ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45" w:type="dxa"/>
            <w:vAlign w:val="center"/>
          </w:tcPr>
          <w:p w:rsidR="000423CC" w:rsidRPr="000423CC" w:rsidRDefault="000423CC" w:rsidP="00C74207">
            <w:pPr>
              <w:snapToGrid w:val="0"/>
            </w:pPr>
          </w:p>
        </w:tc>
        <w:tc>
          <w:tcPr>
            <w:tcW w:w="3070" w:type="dxa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10%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 w:rsidRPr="000423CC">
              <w:rPr>
                <w:b/>
                <w:u w:val="single"/>
              </w:rPr>
              <w:t>Турагенство</w:t>
            </w:r>
            <w:proofErr w:type="spellEnd"/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«Атриум»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Туры, оформление </w:t>
            </w:r>
            <w:proofErr w:type="spellStart"/>
            <w:proofErr w:type="gramStart"/>
            <w:r w:rsidRPr="000423CC">
              <w:t>загран</w:t>
            </w:r>
            <w:proofErr w:type="spellEnd"/>
            <w:r w:rsidRPr="000423CC">
              <w:t>. паспортов</w:t>
            </w:r>
            <w:proofErr w:type="gramEnd"/>
            <w:r w:rsidRPr="000423CC">
              <w:t>, виз, билеты по России и за рубежом и др.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Ломоносова, 52,оф.11,  тел. 8(8184)58-16-54 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Южная</w:t>
            </w:r>
            <w:proofErr w:type="gramEnd"/>
            <w:r w:rsidRPr="000423CC">
              <w:rPr>
                <w:sz w:val="22"/>
                <w:szCs w:val="22"/>
              </w:rPr>
              <w:t xml:space="preserve">,1 гипермаркет «Южный», 2 этаж,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тел. 8(8184)55-15-29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3%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+ подарочные сертификаты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+ бонус за каждую третью поездку  в течение года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Туристическое агентство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«Ярмарка горящих туров» 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Зарубежные туры,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туры по России</w:t>
            </w:r>
            <w:r w:rsidRPr="000423CC">
              <w:rPr>
                <w:b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 xml:space="preserve">г. Северодвинск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48, оф.10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rPr>
                <w:sz w:val="22"/>
                <w:szCs w:val="22"/>
              </w:rPr>
              <w:t>тел: 56-50-50;     8-964-298-50-10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3%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+ подарок</w:t>
            </w:r>
          </w:p>
        </w:tc>
      </w:tr>
      <w:tr w:rsidR="000423CC" w:rsidRPr="000423CC" w:rsidTr="00C74207">
        <w:trPr>
          <w:gridAfter w:val="2"/>
          <w:wAfter w:w="6815" w:type="dxa"/>
          <w:trHeight w:val="40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10. МЕБЕЛЬ И БЫТОВАЯ ТЕХНИКА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Мебель – </w:t>
            </w:r>
            <w:proofErr w:type="spellStart"/>
            <w:r w:rsidRPr="000423CC">
              <w:rPr>
                <w:b/>
                <w:u w:val="single"/>
                <w:lang w:val="en-US"/>
              </w:rPr>
              <w:t>HiT</w:t>
            </w:r>
            <w:proofErr w:type="spellEnd"/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Мебель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bCs/>
                <w:sz w:val="22"/>
                <w:szCs w:val="22"/>
              </w:rPr>
            </w:pPr>
            <w:r w:rsidRPr="000423CC">
              <w:rPr>
                <w:b/>
                <w:bCs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bCs/>
                <w:sz w:val="22"/>
                <w:szCs w:val="22"/>
              </w:rPr>
              <w:t>Железнодорожная</w:t>
            </w:r>
            <w:proofErr w:type="gramEnd"/>
            <w:r w:rsidRPr="000423CC">
              <w:rPr>
                <w:bCs/>
                <w:sz w:val="22"/>
                <w:szCs w:val="22"/>
              </w:rPr>
              <w:t>, 39/30, тел.50-02-08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>пр. Заозерный, 4, ТЦ «Омега», тел. 58-81-13</w:t>
            </w:r>
          </w:p>
          <w:p w:rsidR="000423CC" w:rsidRPr="000423CC" w:rsidRDefault="000423CC" w:rsidP="00C74207">
            <w:pPr>
              <w:jc w:val="right"/>
              <w:rPr>
                <w:bCs/>
                <w:i/>
                <w:sz w:val="22"/>
                <w:szCs w:val="22"/>
              </w:rPr>
            </w:pPr>
            <w:r w:rsidRPr="000423C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rStyle w:val="t3"/>
                <w:b/>
                <w:sz w:val="28"/>
                <w:szCs w:val="28"/>
              </w:rPr>
              <w:t xml:space="preserve">1 – </w:t>
            </w:r>
            <w:r w:rsidRPr="000423CC">
              <w:rPr>
                <w:b/>
                <w:sz w:val="28"/>
                <w:szCs w:val="28"/>
              </w:rPr>
              <w:t>3</w:t>
            </w:r>
            <w:r w:rsidRPr="000423CC">
              <w:rPr>
                <w:b/>
              </w:rPr>
              <w:t>%</w:t>
            </w:r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proofErr w:type="gramStart"/>
            <w:r w:rsidRPr="000423CC">
              <w:rPr>
                <w:sz w:val="20"/>
                <w:szCs w:val="20"/>
              </w:rPr>
              <w:t>(на товары,</w:t>
            </w:r>
            <w:proofErr w:type="gramEnd"/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участвующие в акциях,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  <w:sz w:val="28"/>
                <w:szCs w:val="28"/>
              </w:rPr>
            </w:pPr>
            <w:r w:rsidRPr="000423CC">
              <w:rPr>
                <w:sz w:val="20"/>
                <w:szCs w:val="20"/>
              </w:rPr>
              <w:t>скидки не распространяется)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МЕББЕРИ</w:t>
            </w:r>
          </w:p>
          <w:p w:rsidR="000423CC" w:rsidRPr="000423CC" w:rsidRDefault="000423CC" w:rsidP="00C74207">
            <w:pPr>
              <w:jc w:val="center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Мебель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bCs/>
                <w:sz w:val="22"/>
                <w:szCs w:val="22"/>
              </w:rPr>
            </w:pPr>
            <w:r w:rsidRPr="000423CC">
              <w:rPr>
                <w:b/>
                <w:bCs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bCs/>
                <w:sz w:val="22"/>
                <w:szCs w:val="22"/>
              </w:rPr>
              <w:t>Железнодорожная</w:t>
            </w:r>
            <w:proofErr w:type="gramEnd"/>
            <w:r w:rsidRPr="000423CC">
              <w:rPr>
                <w:bCs/>
                <w:sz w:val="22"/>
                <w:szCs w:val="22"/>
              </w:rPr>
              <w:t>, 39/30, тел.56-00-89</w:t>
            </w:r>
          </w:p>
          <w:p w:rsidR="000423CC" w:rsidRPr="000423CC" w:rsidRDefault="000423CC" w:rsidP="00C74207">
            <w:pPr>
              <w:jc w:val="right"/>
              <w:rPr>
                <w:bCs/>
                <w:i/>
                <w:sz w:val="22"/>
                <w:szCs w:val="22"/>
              </w:rPr>
            </w:pPr>
            <w:r w:rsidRPr="000423C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rStyle w:val="t3"/>
                <w:b/>
                <w:sz w:val="28"/>
                <w:szCs w:val="28"/>
              </w:rPr>
              <w:t xml:space="preserve">1 – </w:t>
            </w:r>
            <w:r w:rsidRPr="000423CC">
              <w:rPr>
                <w:b/>
                <w:sz w:val="28"/>
                <w:szCs w:val="28"/>
              </w:rPr>
              <w:t>3</w:t>
            </w:r>
            <w:r w:rsidRPr="000423CC">
              <w:rPr>
                <w:b/>
              </w:rPr>
              <w:t>%</w:t>
            </w:r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proofErr w:type="gramStart"/>
            <w:r w:rsidRPr="000423CC">
              <w:rPr>
                <w:sz w:val="20"/>
                <w:szCs w:val="20"/>
              </w:rPr>
              <w:t>(на товары,</w:t>
            </w:r>
            <w:proofErr w:type="gramEnd"/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участвующие в акциях,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  <w:sz w:val="28"/>
                <w:szCs w:val="28"/>
              </w:rPr>
            </w:pPr>
            <w:r w:rsidRPr="000423CC">
              <w:rPr>
                <w:sz w:val="20"/>
                <w:szCs w:val="20"/>
              </w:rPr>
              <w:t>скидки не распространяется)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Дом Мебели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Мебель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bCs/>
                <w:sz w:val="22"/>
                <w:szCs w:val="22"/>
              </w:rPr>
            </w:pPr>
            <w:r w:rsidRPr="000423CC">
              <w:rPr>
                <w:b/>
                <w:bCs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пр. </w:t>
            </w:r>
            <w:proofErr w:type="gramStart"/>
            <w:r w:rsidRPr="000423CC">
              <w:rPr>
                <w:bCs/>
                <w:sz w:val="22"/>
                <w:szCs w:val="22"/>
              </w:rPr>
              <w:t>Беломорский</w:t>
            </w:r>
            <w:proofErr w:type="gramEnd"/>
            <w:r w:rsidRPr="000423CC">
              <w:rPr>
                <w:bCs/>
                <w:sz w:val="22"/>
                <w:szCs w:val="22"/>
              </w:rPr>
              <w:t>, 24,тел. 56-13-68</w:t>
            </w:r>
          </w:p>
          <w:p w:rsidR="000423CC" w:rsidRPr="000423CC" w:rsidRDefault="000423CC" w:rsidP="00C74207">
            <w:pPr>
              <w:rPr>
                <w:bCs/>
                <w:sz w:val="22"/>
                <w:szCs w:val="22"/>
              </w:rPr>
            </w:pPr>
          </w:p>
          <w:p w:rsidR="000423CC" w:rsidRPr="000423CC" w:rsidRDefault="000423CC" w:rsidP="00C74207">
            <w:pPr>
              <w:jc w:val="right"/>
              <w:rPr>
                <w:b/>
                <w:bCs/>
                <w:sz w:val="22"/>
                <w:szCs w:val="22"/>
              </w:rPr>
            </w:pPr>
            <w:r w:rsidRPr="000423C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rStyle w:val="t3"/>
                <w:b/>
                <w:sz w:val="28"/>
                <w:szCs w:val="28"/>
              </w:rPr>
              <w:t xml:space="preserve">1 – </w:t>
            </w:r>
            <w:r w:rsidRPr="000423CC">
              <w:rPr>
                <w:b/>
                <w:sz w:val="28"/>
                <w:szCs w:val="28"/>
              </w:rPr>
              <w:t>3</w:t>
            </w:r>
            <w:r w:rsidRPr="000423CC">
              <w:rPr>
                <w:b/>
              </w:rPr>
              <w:t>%</w:t>
            </w:r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proofErr w:type="gramStart"/>
            <w:r w:rsidRPr="000423CC">
              <w:rPr>
                <w:sz w:val="20"/>
                <w:szCs w:val="20"/>
              </w:rPr>
              <w:t>(на товары,</w:t>
            </w:r>
            <w:proofErr w:type="gramEnd"/>
          </w:p>
          <w:p w:rsidR="000423CC" w:rsidRPr="000423CC" w:rsidRDefault="000423CC" w:rsidP="00C74207">
            <w:pPr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участвующие в акциях,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  <w:sz w:val="28"/>
                <w:szCs w:val="28"/>
              </w:rPr>
            </w:pPr>
            <w:r w:rsidRPr="000423CC">
              <w:rPr>
                <w:sz w:val="20"/>
                <w:szCs w:val="20"/>
              </w:rPr>
              <w:t>скидки не распространяется)</w:t>
            </w:r>
          </w:p>
        </w:tc>
      </w:tr>
      <w:tr w:rsidR="000423CC" w:rsidRPr="000423CC" w:rsidTr="00C74207">
        <w:trPr>
          <w:gridAfter w:val="2"/>
          <w:wAfter w:w="6815" w:type="dxa"/>
          <w:trHeight w:val="33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</w:rPr>
            </w:pPr>
            <w:r w:rsidRPr="000423CC">
              <w:rPr>
                <w:rStyle w:val="t3"/>
                <w:b/>
              </w:rPr>
              <w:t>11. КАФЕ, БАРЫ, РЕСТОРАНЫ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rStyle w:val="t3"/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7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0423CC">
              <w:rPr>
                <w:rFonts w:ascii="Times New Roman" w:hAnsi="Times New Roman"/>
                <w:b/>
                <w:u w:val="single"/>
              </w:rPr>
              <w:t>Развлекательный центр «</w:t>
            </w:r>
            <w:proofErr w:type="spellStart"/>
            <w:r w:rsidRPr="000423CC">
              <w:rPr>
                <w:rFonts w:ascii="Times New Roman" w:hAnsi="Times New Roman"/>
                <w:b/>
                <w:u w:val="single"/>
              </w:rPr>
              <w:t>Васаби</w:t>
            </w:r>
            <w:proofErr w:type="spellEnd"/>
            <w:r w:rsidRPr="000423CC">
              <w:rPr>
                <w:rFonts w:ascii="Times New Roman" w:hAnsi="Times New Roman"/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5"/>
              <w:rPr>
                <w:rFonts w:ascii="Times New Roman" w:hAnsi="Times New Roman"/>
                <w:b/>
              </w:rPr>
            </w:pPr>
            <w:r w:rsidRPr="000423CC">
              <w:rPr>
                <w:rFonts w:ascii="Times New Roman" w:hAnsi="Times New Roman"/>
                <w:b/>
              </w:rPr>
              <w:t>г. Северодвинск</w:t>
            </w:r>
          </w:p>
          <w:p w:rsidR="000423CC" w:rsidRPr="000423CC" w:rsidRDefault="000423CC" w:rsidP="00C74207">
            <w:pPr>
              <w:rPr>
                <w:b/>
                <w:highlight w:val="yellow"/>
              </w:rPr>
            </w:pPr>
            <w:r w:rsidRPr="000423CC">
              <w:t>ул. Железнодорожная, 50, к.1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на вечернее меню, бильярд</w:t>
            </w:r>
          </w:p>
        </w:tc>
      </w:tr>
      <w:tr w:rsidR="000423CC" w:rsidRPr="000423CC" w:rsidTr="00C74207">
        <w:trPr>
          <w:gridAfter w:val="2"/>
          <w:wAfter w:w="6815" w:type="dxa"/>
          <w:trHeight w:val="42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12. ТОВАРЫ ШИРОКОГО ПОТРЕБЛЕНИЯ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Магазин «НАДОМАРКЕТ»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  <w:r w:rsidRPr="000423CC">
              <w:t>Товары для дома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</w:pPr>
            <w:r w:rsidRPr="000423CC">
              <w:t>ул. К. Маркса, 58/4б</w:t>
            </w:r>
          </w:p>
          <w:p w:rsidR="000423CC" w:rsidRPr="000423CC" w:rsidRDefault="000423CC" w:rsidP="00C74207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  <w:r w:rsidRPr="000423CC">
              <w:t xml:space="preserve"> - </w:t>
            </w:r>
            <w:r w:rsidRPr="000423CC">
              <w:rPr>
                <w:sz w:val="20"/>
                <w:szCs w:val="20"/>
              </w:rPr>
              <w:t>на бытовую химию, бытовую технику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lastRenderedPageBreak/>
              <w:t xml:space="preserve">10% - 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 xml:space="preserve">на весь остальной 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ассортимент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  <w:r w:rsidRPr="000423CC">
              <w:t>«</w:t>
            </w:r>
            <w:r w:rsidRPr="000423CC">
              <w:rPr>
                <w:b/>
              </w:rPr>
              <w:t>Профсоюзный вторник»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0423CC">
              <w:rPr>
                <w:sz w:val="28"/>
                <w:szCs w:val="28"/>
              </w:rPr>
              <w:t xml:space="preserve">+5% - 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 xml:space="preserve">скидка по вторникам </w:t>
            </w:r>
            <w:proofErr w:type="spellStart"/>
            <w:r w:rsidRPr="000423CC">
              <w:rPr>
                <w:sz w:val="20"/>
                <w:szCs w:val="20"/>
              </w:rPr>
              <w:t>ссумируется</w:t>
            </w:r>
            <w:proofErr w:type="spellEnd"/>
            <w:r w:rsidRPr="000423CC">
              <w:rPr>
                <w:sz w:val="20"/>
                <w:szCs w:val="20"/>
              </w:rPr>
              <w:t xml:space="preserve">  с </w:t>
            </w:r>
            <w:proofErr w:type="gramStart"/>
            <w:r w:rsidRPr="000423CC">
              <w:rPr>
                <w:sz w:val="20"/>
                <w:szCs w:val="20"/>
              </w:rPr>
              <w:t>постоянной</w:t>
            </w:r>
            <w:proofErr w:type="gramEnd"/>
            <w:r w:rsidRPr="000423CC">
              <w:rPr>
                <w:sz w:val="20"/>
                <w:szCs w:val="20"/>
              </w:rPr>
              <w:t xml:space="preserve"> 10%, в результате скидка по вторникам 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423CC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 xml:space="preserve"> 15% </w:t>
            </w:r>
            <w:r w:rsidRPr="000423CC">
              <w:rPr>
                <w:rFonts w:ascii="Times New Roman" w:hAnsi="Times New Roman"/>
                <w:sz w:val="20"/>
                <w:szCs w:val="20"/>
              </w:rPr>
              <w:t>Дополнительная скидка  во вторник не распространяется</w:t>
            </w:r>
            <w:proofErr w:type="gramEnd"/>
            <w:r w:rsidRPr="000423CC">
              <w:rPr>
                <w:rFonts w:ascii="Times New Roman" w:hAnsi="Times New Roman"/>
                <w:sz w:val="20"/>
                <w:szCs w:val="20"/>
              </w:rPr>
              <w:t xml:space="preserve"> на бытовую химию и бытовую технику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lastRenderedPageBreak/>
              <w:t>Магазин «БАРС»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 </w:t>
            </w:r>
            <w:proofErr w:type="spellStart"/>
            <w:r w:rsidRPr="000423CC">
              <w:t>Мототехника</w:t>
            </w:r>
            <w:proofErr w:type="spellEnd"/>
            <w:r w:rsidRPr="000423CC">
              <w:t xml:space="preserve">, туризм, инструменты, рыбалка, с/х техника, запчасти и аксессуары для </w:t>
            </w:r>
            <w:proofErr w:type="spellStart"/>
            <w:r w:rsidRPr="000423CC">
              <w:t>мототехники</w:t>
            </w:r>
            <w:proofErr w:type="spellEnd"/>
            <w:r w:rsidRPr="000423CC">
              <w:t>, сервис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</w:rPr>
            </w:pPr>
            <w:r w:rsidRPr="000423CC">
              <w:rPr>
                <w:b/>
              </w:rPr>
              <w:t xml:space="preserve">г. Северодвинск </w:t>
            </w:r>
          </w:p>
          <w:p w:rsidR="000423CC" w:rsidRPr="000423CC" w:rsidRDefault="000423CC" w:rsidP="00C74207">
            <w:pPr>
              <w:snapToGrid w:val="0"/>
            </w:pPr>
            <w:r w:rsidRPr="000423CC">
              <w:t>ул. Железнодорожная,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  <w:r w:rsidRPr="000423CC">
              <w:rPr>
                <w:rFonts w:ascii="Times New Roman" w:hAnsi="Times New Roman"/>
              </w:rPr>
              <w:t xml:space="preserve"> - от 10 руб. до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</w:rPr>
              <w:t>1 000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5%</w:t>
            </w:r>
            <w:r w:rsidRPr="000423CC">
              <w:rPr>
                <w:rFonts w:ascii="Times New Roman" w:hAnsi="Times New Roman"/>
              </w:rPr>
              <w:t xml:space="preserve"> - от 1 001 до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</w:rPr>
              <w:t>5 000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4%</w:t>
            </w:r>
            <w:r w:rsidRPr="000423CC">
              <w:rPr>
                <w:rFonts w:ascii="Times New Roman" w:hAnsi="Times New Roman"/>
              </w:rPr>
              <w:t xml:space="preserve"> - от 5 001руб. до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</w:rPr>
              <w:t>20 000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3%</w:t>
            </w:r>
            <w:r w:rsidRPr="000423CC">
              <w:rPr>
                <w:rFonts w:ascii="Times New Roman" w:hAnsi="Times New Roman"/>
              </w:rPr>
              <w:t xml:space="preserve"> - от 20 001 до 50 000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2%</w:t>
            </w:r>
            <w:r w:rsidRPr="000423CC">
              <w:rPr>
                <w:rFonts w:ascii="Times New Roman" w:hAnsi="Times New Roman"/>
              </w:rPr>
              <w:t xml:space="preserve"> - от 50 001руб. до 100 000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  <w:b/>
                <w:sz w:val="28"/>
                <w:szCs w:val="28"/>
              </w:rPr>
              <w:t>1%</w:t>
            </w:r>
            <w:r w:rsidRPr="000423CC">
              <w:rPr>
                <w:rFonts w:ascii="Times New Roman" w:hAnsi="Times New Roman"/>
              </w:rPr>
              <w:t xml:space="preserve"> - от 100 001 руб.</w:t>
            </w:r>
          </w:p>
          <w:p w:rsidR="000423CC" w:rsidRPr="000423CC" w:rsidRDefault="000423CC" w:rsidP="00C7420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423CC">
              <w:rPr>
                <w:rFonts w:ascii="Times New Roman" w:hAnsi="Times New Roman"/>
              </w:rPr>
              <w:t>и выше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 xml:space="preserve">до 15% </w:t>
            </w:r>
            <w:r w:rsidRPr="000423CC">
              <w:t>- при покупке товаров группы Туризм, Рыбалка, Спорт, Велоспорт, Инструмент, Запчасти любые, Экипировка, Расходные материалы  любые на любую сумму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ТС </w:t>
            </w:r>
            <w:proofErr w:type="spellStart"/>
            <w:r w:rsidRPr="000423CC">
              <w:rPr>
                <w:b/>
                <w:u w:val="single"/>
              </w:rPr>
              <w:t>Бегемотик</w:t>
            </w:r>
            <w:proofErr w:type="spellEnd"/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Продажа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детских игрушек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rPr>
                <w:b/>
              </w:rPr>
            </w:pPr>
            <w:r w:rsidRPr="000423CC">
              <w:rPr>
                <w:b/>
              </w:rPr>
              <w:t xml:space="preserve">г. Северодвинск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Железнодорожная</w:t>
            </w:r>
            <w:proofErr w:type="gramEnd"/>
            <w:r w:rsidRPr="000423CC">
              <w:rPr>
                <w:sz w:val="22"/>
                <w:szCs w:val="22"/>
              </w:rPr>
              <w:t>, 50/1,  этаж 2</w:t>
            </w:r>
          </w:p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sz w:val="22"/>
                <w:szCs w:val="22"/>
              </w:rPr>
              <w:t>пр. Морской, 70, ТЦ «Сити»</w:t>
            </w:r>
            <w:r w:rsidRPr="000423CC">
              <w:rPr>
                <w:b/>
              </w:rPr>
              <w:t xml:space="preserve">, </w:t>
            </w:r>
            <w:r w:rsidRPr="000423CC">
              <w:t>2 этаж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 xml:space="preserve"> 5%</w:t>
            </w:r>
          </w:p>
        </w:tc>
      </w:tr>
      <w:tr w:rsidR="000423CC" w:rsidRPr="000423CC" w:rsidTr="00C74207">
        <w:trPr>
          <w:gridAfter w:val="2"/>
          <w:wAfter w:w="6815" w:type="dxa"/>
          <w:trHeight w:val="19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Центр Природного земледелия «Сияние»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  <w:r w:rsidRPr="000423CC">
              <w:t>Семена, удобрения,</w:t>
            </w:r>
          </w:p>
          <w:p w:rsidR="000423CC" w:rsidRPr="000423CC" w:rsidRDefault="000423CC" w:rsidP="00C74207">
            <w:pPr>
              <w:tabs>
                <w:tab w:val="left" w:pos="236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 w:val="0"/>
              <w:snapToGrid w:val="0"/>
              <w:ind w:left="56" w:right="-2"/>
              <w:jc w:val="center"/>
            </w:pPr>
            <w:r w:rsidRPr="000423CC">
              <w:t>садовый инструмент, саженцы, книги,</w:t>
            </w:r>
          </w:p>
          <w:p w:rsidR="000423CC" w:rsidRPr="000423CC" w:rsidRDefault="000423CC" w:rsidP="00C74207">
            <w:pPr>
              <w:tabs>
                <w:tab w:val="left" w:pos="236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 w:val="0"/>
              <w:snapToGrid w:val="0"/>
              <w:ind w:left="56" w:right="-2"/>
              <w:jc w:val="center"/>
            </w:pPr>
            <w:r w:rsidRPr="000423CC">
              <w:t xml:space="preserve"> парниковая плёнка, опрыскиватели и </w:t>
            </w:r>
            <w:proofErr w:type="spellStart"/>
            <w:r w:rsidRPr="000423CC">
              <w:t>мн.др</w:t>
            </w:r>
            <w:proofErr w:type="spellEnd"/>
            <w:r w:rsidRPr="000423CC">
              <w:t>.</w:t>
            </w:r>
          </w:p>
          <w:p w:rsidR="000423CC" w:rsidRPr="000423CC" w:rsidRDefault="000423CC" w:rsidP="00C74207">
            <w:pPr>
              <w:snapToGrid w:val="0"/>
              <w:ind w:left="-195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pStyle w:val="a4"/>
              <w:snapToGrid w:val="0"/>
              <w:ind w:left="-73"/>
            </w:pPr>
            <w:r w:rsidRPr="000423CC">
              <w:t xml:space="preserve"> маг. «Новый Мир», </w:t>
            </w:r>
            <w:proofErr w:type="spellStart"/>
            <w:r w:rsidRPr="000423CC">
              <w:t>ул.К.Маркса</w:t>
            </w:r>
            <w:proofErr w:type="spellEnd"/>
            <w:r w:rsidRPr="000423CC">
              <w:t xml:space="preserve">, д.19 </w:t>
            </w:r>
          </w:p>
          <w:p w:rsidR="000423CC" w:rsidRPr="000423CC" w:rsidRDefault="000423CC" w:rsidP="00C74207">
            <w:pPr>
              <w:pStyle w:val="a4"/>
              <w:snapToGrid w:val="0"/>
              <w:ind w:left="-73"/>
            </w:pPr>
            <w:r w:rsidRPr="000423CC">
              <w:t xml:space="preserve"> ( остановка дачных автобусов)</w:t>
            </w:r>
          </w:p>
          <w:p w:rsidR="000423CC" w:rsidRPr="000423CC" w:rsidRDefault="000423CC" w:rsidP="00C74207">
            <w:pPr>
              <w:pStyle w:val="a4"/>
              <w:snapToGrid w:val="0"/>
              <w:ind w:left="-7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5-7%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  <w:b/>
                <w:u w:val="single"/>
              </w:rPr>
            </w:pPr>
            <w:r w:rsidRPr="000423CC">
              <w:rPr>
                <w:rStyle w:val="t6"/>
                <w:b/>
                <w:u w:val="single"/>
              </w:rPr>
              <w:t xml:space="preserve">Постельное белье </w:t>
            </w:r>
          </w:p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  <w:b/>
                <w:u w:val="single"/>
              </w:rPr>
            </w:pPr>
            <w:r w:rsidRPr="000423CC">
              <w:rPr>
                <w:rStyle w:val="t6"/>
                <w:b/>
                <w:u w:val="single"/>
              </w:rPr>
              <w:t>«</w:t>
            </w:r>
            <w:proofErr w:type="spellStart"/>
            <w:r w:rsidRPr="000423CC">
              <w:rPr>
                <w:rStyle w:val="t6"/>
                <w:b/>
                <w:u w:val="single"/>
              </w:rPr>
              <w:t>Никта</w:t>
            </w:r>
            <w:proofErr w:type="spellEnd"/>
            <w:r w:rsidRPr="000423CC">
              <w:rPr>
                <w:rStyle w:val="t6"/>
                <w:b/>
                <w:u w:val="single"/>
              </w:rPr>
              <w:t>»</w:t>
            </w:r>
          </w:p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  <w:b/>
                <w:u w:val="single"/>
              </w:rPr>
            </w:pPr>
            <w:r w:rsidRPr="000423CC">
              <w:rPr>
                <w:rStyle w:val="t6"/>
              </w:rPr>
              <w:lastRenderedPageBreak/>
              <w:t>Постельное белье</w:t>
            </w:r>
          </w:p>
          <w:p w:rsidR="000423CC" w:rsidRPr="000423CC" w:rsidRDefault="000423CC" w:rsidP="00C74207">
            <w:pPr>
              <w:pStyle w:val="a4"/>
              <w:snapToGrid w:val="0"/>
              <w:jc w:val="center"/>
              <w:rPr>
                <w:rStyle w:val="t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4"/>
              <w:snapToGrid w:val="0"/>
              <w:rPr>
                <w:rStyle w:val="t6"/>
              </w:rPr>
            </w:pPr>
            <w:r w:rsidRPr="000423CC">
              <w:rPr>
                <w:rStyle w:val="t6"/>
                <w:b/>
              </w:rPr>
              <w:lastRenderedPageBreak/>
              <w:t>г. Северодвинск</w:t>
            </w:r>
            <w:r w:rsidRPr="000423CC">
              <w:rPr>
                <w:rStyle w:val="t6"/>
              </w:rPr>
              <w:br/>
              <w:t xml:space="preserve">пр-т. Морской, </w:t>
            </w:r>
            <w:proofErr w:type="gramStart"/>
            <w:r w:rsidRPr="000423CC">
              <w:rPr>
                <w:rStyle w:val="t6"/>
              </w:rPr>
              <w:t>40</w:t>
            </w:r>
            <w:proofErr w:type="gramEnd"/>
            <w:r w:rsidRPr="000423CC">
              <w:rPr>
                <w:rStyle w:val="t6"/>
              </w:rPr>
              <w:t xml:space="preserve"> а</w:t>
            </w:r>
            <w:r w:rsidRPr="000423CC">
              <w:rPr>
                <w:rStyle w:val="t6"/>
              </w:rPr>
              <w:br/>
            </w:r>
            <w:r w:rsidRPr="000423CC">
              <w:rPr>
                <w:rStyle w:val="t6"/>
              </w:rPr>
              <w:lastRenderedPageBreak/>
              <w:t>ул. Карла-Маркса, 19</w:t>
            </w:r>
            <w:r w:rsidRPr="000423CC">
              <w:rPr>
                <w:rStyle w:val="t6"/>
              </w:rPr>
              <w:br/>
              <w:t>ул. Южная, 1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rStyle w:val="t6"/>
                <w:i/>
              </w:rPr>
            </w:pPr>
            <w:r w:rsidRPr="000423CC">
              <w:rPr>
                <w:rStyle w:val="t6"/>
              </w:rPr>
              <w:t>магазин «</w:t>
            </w:r>
            <w:proofErr w:type="spellStart"/>
            <w:r w:rsidRPr="000423CC">
              <w:rPr>
                <w:rStyle w:val="t6"/>
              </w:rPr>
              <w:t>Ивушка</w:t>
            </w:r>
            <w:proofErr w:type="spellEnd"/>
            <w:r w:rsidRPr="000423CC">
              <w:rPr>
                <w:rStyle w:val="t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lastRenderedPageBreak/>
              <w:t>3%</w:t>
            </w:r>
          </w:p>
        </w:tc>
      </w:tr>
      <w:tr w:rsidR="000423CC" w:rsidRPr="000423CC" w:rsidTr="00C74207">
        <w:trPr>
          <w:gridAfter w:val="2"/>
          <w:wAfter w:w="6815" w:type="dxa"/>
          <w:trHeight w:val="32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13. ПОДАРКИ, ЦВЕТЫ, ОФОРМЛЕНИЕ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18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23CC" w:rsidRPr="000423CC" w:rsidTr="00C74207">
        <w:trPr>
          <w:gridAfter w:val="2"/>
          <w:wAfter w:w="6815" w:type="dxa"/>
          <w:trHeight w:val="18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Магазин цветов «Цветочный дом»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Продажа цветов,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t>свадебное оформление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 xml:space="preserve">г. Северодвинск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Железнодорожная</w:t>
            </w:r>
            <w:proofErr w:type="gramEnd"/>
            <w:r w:rsidRPr="000423CC">
              <w:rPr>
                <w:sz w:val="22"/>
                <w:szCs w:val="22"/>
              </w:rPr>
              <w:t>, 15,  тел: 921 483 3131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112, тел: 921 292 1919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Сов. Космонавтов, 14 а, тел: 921 482 2323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Арх. шоссе, 79 а, тел.: 921 483 3434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5%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продажа цветов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8"/>
                <w:szCs w:val="28"/>
              </w:rPr>
              <w:t>10%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свадебное оформление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>+ подарок</w:t>
            </w:r>
          </w:p>
        </w:tc>
      </w:tr>
      <w:tr w:rsidR="000423CC" w:rsidRPr="000423CC" w:rsidTr="00C74207">
        <w:trPr>
          <w:gridAfter w:val="2"/>
          <w:wAfter w:w="6815" w:type="dxa"/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 xml:space="preserve">Магазин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«Настоящий табак»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sz w:val="22"/>
                <w:szCs w:val="22"/>
              </w:rPr>
            </w:pPr>
            <w:r w:rsidRPr="000423CC">
              <w:t>Табачные изделия, сувениры, подарки для мужчин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4"/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Ломоносова, 81 «ЦУМ»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«Гранд», ул. Ломоносова, 98, а, 1 этаж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Карла </w:t>
            </w:r>
            <w:proofErr w:type="gramStart"/>
            <w:r w:rsidRPr="000423CC">
              <w:rPr>
                <w:sz w:val="22"/>
                <w:szCs w:val="22"/>
              </w:rPr>
              <w:t>–М</w:t>
            </w:r>
            <w:proofErr w:type="gramEnd"/>
            <w:r w:rsidRPr="000423CC">
              <w:rPr>
                <w:sz w:val="22"/>
                <w:szCs w:val="22"/>
              </w:rPr>
              <w:t xml:space="preserve">аркса, 21, 2 этаж, ТЦ «Никольский Посад» </w:t>
            </w:r>
            <w:r w:rsidRPr="000423CC">
              <w:rPr>
                <w:sz w:val="22"/>
                <w:szCs w:val="22"/>
                <w:highlight w:val="yellow"/>
              </w:rPr>
              <w:t xml:space="preserve">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3%</w:t>
            </w:r>
          </w:p>
        </w:tc>
      </w:tr>
      <w:tr w:rsidR="000423CC" w:rsidRPr="000423CC" w:rsidTr="00C74207">
        <w:trPr>
          <w:gridAfter w:val="2"/>
          <w:wAfter w:w="6815" w:type="dxa"/>
          <w:trHeight w:val="36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14. СТРОЙМАТЕРИАЛЫ И ОТДЕЛОЧНЫЕ РАБОТЫ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bCs/>
                <w:u w:val="single"/>
              </w:rPr>
            </w:pPr>
            <w:r w:rsidRPr="000423CC">
              <w:rPr>
                <w:b/>
                <w:bCs/>
                <w:u w:val="single"/>
              </w:rPr>
              <w:t xml:space="preserve">Магазины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bCs/>
                <w:u w:val="single"/>
              </w:rPr>
            </w:pPr>
            <w:r w:rsidRPr="000423CC">
              <w:rPr>
                <w:b/>
                <w:bCs/>
                <w:u w:val="single"/>
              </w:rPr>
              <w:t>«САНТЕХ МАСТЕР»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bCs/>
                <w:u w:val="single"/>
              </w:rPr>
            </w:pPr>
            <w:r w:rsidRPr="000423CC">
              <w:t>Сантехника</w:t>
            </w:r>
          </w:p>
          <w:p w:rsidR="000423CC" w:rsidRPr="000423CC" w:rsidRDefault="000423CC" w:rsidP="00C74207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b/>
              </w:rPr>
              <w:t>г. Северодвинск</w:t>
            </w:r>
          </w:p>
          <w:p w:rsidR="000423CC" w:rsidRPr="000423CC" w:rsidRDefault="000423CC" w:rsidP="00C74207">
            <w:pPr>
              <w:snapToGrid w:val="0"/>
              <w:rPr>
                <w:bCs/>
                <w:sz w:val="22"/>
                <w:szCs w:val="22"/>
              </w:rPr>
            </w:pPr>
            <w:r w:rsidRPr="000423CC">
              <w:rPr>
                <w:bCs/>
                <w:sz w:val="22"/>
                <w:szCs w:val="22"/>
              </w:rPr>
              <w:t xml:space="preserve">ул. Ломоносова, 86;   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ул. Южная, 165</w:t>
            </w:r>
          </w:p>
          <w:p w:rsidR="000423CC" w:rsidRPr="000423CC" w:rsidRDefault="000423CC" w:rsidP="00C74207">
            <w:pPr>
              <w:snapToGrid w:val="0"/>
              <w:rPr>
                <w:i/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тел: 50-95-95            </w:t>
            </w:r>
            <w:hyperlink r:id="rId5" w:history="1">
              <w:r w:rsidRPr="000423CC">
                <w:rPr>
                  <w:rStyle w:val="a3"/>
                  <w:color w:val="auto"/>
                </w:rPr>
                <w:t>www.santex-macter.ru</w:t>
              </w:r>
            </w:hyperlink>
          </w:p>
          <w:p w:rsidR="000423CC" w:rsidRPr="000423CC" w:rsidRDefault="000423CC" w:rsidP="00C74207">
            <w:pPr>
              <w:snapToGrid w:val="0"/>
            </w:pPr>
            <w:hyperlink r:id="rId6" w:history="1">
              <w:r w:rsidRPr="000423CC">
                <w:rPr>
                  <w:rStyle w:val="a3"/>
                  <w:color w:val="auto"/>
                </w:rPr>
                <w:t>www.shop.santex-macter.ru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до 7%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sz w:val="20"/>
                <w:szCs w:val="20"/>
              </w:rPr>
            </w:pPr>
            <w:r w:rsidRPr="000423CC">
              <w:rPr>
                <w:sz w:val="20"/>
                <w:szCs w:val="20"/>
              </w:rPr>
              <w:t>(на товар с ценником «Цена ниже» - скидка не распространяется)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4"/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«ЛЕТО»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  <w:r w:rsidRPr="000423CC">
              <w:rPr>
                <w:rFonts w:eastAsia="Andale Sans UI"/>
                <w:kern w:val="1"/>
              </w:rPr>
              <w:t>О</w:t>
            </w:r>
            <w:r w:rsidRPr="000423CC">
              <w:t>кна, балконы, двери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</w:pPr>
            <w:r w:rsidRPr="000423CC">
              <w:t>потолки,  ремонтно-строительные работы, благоустройство дачных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pStyle w:val="a4"/>
              <w:snapToGrid w:val="0"/>
              <w:rPr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>г. Северодвинск</w:t>
            </w:r>
            <w:r w:rsidRPr="000423CC">
              <w:rPr>
                <w:sz w:val="22"/>
                <w:szCs w:val="22"/>
              </w:rPr>
              <w:t xml:space="preserve">     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Профсоюзная</w:t>
            </w:r>
            <w:proofErr w:type="gramEnd"/>
            <w:r w:rsidRPr="000423CC">
              <w:rPr>
                <w:sz w:val="22"/>
                <w:szCs w:val="22"/>
              </w:rPr>
              <w:t>,  11А,  оф. 22  (2 этаж)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 xml:space="preserve">тел: 56-98-94 ,  50-34-76 </w:t>
            </w:r>
          </w:p>
          <w:p w:rsidR="000423CC" w:rsidRPr="000423CC" w:rsidRDefault="000423CC" w:rsidP="00C74207">
            <w:pPr>
              <w:pStyle w:val="a4"/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пр. Труда,  50 (вход со двора), тел: 53-02-23</w:t>
            </w:r>
          </w:p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  <w:lang w:val="en-US"/>
              </w:rPr>
              <w:t>WWW</w:t>
            </w:r>
            <w:r w:rsidRPr="000423CC">
              <w:rPr>
                <w:sz w:val="22"/>
                <w:szCs w:val="22"/>
              </w:rPr>
              <w:t>.</w:t>
            </w:r>
            <w:r w:rsidRPr="000423CC">
              <w:rPr>
                <w:sz w:val="22"/>
                <w:szCs w:val="22"/>
                <w:lang w:val="en-US"/>
              </w:rPr>
              <w:t>LETOST</w:t>
            </w:r>
            <w:r w:rsidRPr="000423CC">
              <w:rPr>
                <w:sz w:val="22"/>
                <w:szCs w:val="22"/>
              </w:rPr>
              <w:t>.</w:t>
            </w:r>
            <w:r w:rsidRPr="000423C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0423CC">
              <w:rPr>
                <w:b/>
              </w:rPr>
              <w:t xml:space="preserve">3% </w:t>
            </w:r>
            <w:r w:rsidRPr="000423CC">
              <w:rPr>
                <w:b/>
                <w:sz w:val="20"/>
                <w:szCs w:val="20"/>
              </w:rPr>
              <w:t>окна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</w:rPr>
              <w:t xml:space="preserve">5% </w:t>
            </w:r>
            <w:r w:rsidRPr="000423CC">
              <w:rPr>
                <w:b/>
                <w:sz w:val="20"/>
                <w:szCs w:val="20"/>
              </w:rPr>
              <w:t>балконы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</w:rPr>
              <w:t>до 7%</w:t>
            </w:r>
            <w:r w:rsidRPr="000423CC">
              <w:rPr>
                <w:b/>
                <w:sz w:val="20"/>
                <w:szCs w:val="20"/>
              </w:rPr>
              <w:t xml:space="preserve"> двери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</w:rPr>
              <w:t>4%</w:t>
            </w:r>
            <w:r w:rsidRPr="000423CC">
              <w:rPr>
                <w:b/>
                <w:sz w:val="20"/>
                <w:szCs w:val="20"/>
              </w:rPr>
              <w:t xml:space="preserve"> потолки</w:t>
            </w:r>
          </w:p>
          <w:p w:rsidR="000423CC" w:rsidRPr="000423CC" w:rsidRDefault="000423CC" w:rsidP="00C74207">
            <w:pPr>
              <w:tabs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</w:rPr>
              <w:t>до 10-15 %</w:t>
            </w:r>
            <w:r w:rsidRPr="000423CC">
              <w:rPr>
                <w:b/>
                <w:sz w:val="20"/>
                <w:szCs w:val="20"/>
              </w:rPr>
              <w:t xml:space="preserve"> ремонтно-отделочные работы</w:t>
            </w:r>
          </w:p>
        </w:tc>
      </w:tr>
      <w:tr w:rsidR="000423CC" w:rsidRPr="000423CC" w:rsidTr="00C74207">
        <w:trPr>
          <w:gridAfter w:val="2"/>
          <w:wAfter w:w="6815" w:type="dxa"/>
          <w:trHeight w:val="42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15. АВТОУСЛУГИ, ТАКСИ, ПОДГОТОВКА ВОДИТЕЛЕЙ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«Авторитет»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 xml:space="preserve">Торговля запчастями и </w:t>
            </w:r>
            <w:proofErr w:type="spellStart"/>
            <w:r w:rsidRPr="000423CC">
              <w:t>автотоварами</w:t>
            </w:r>
            <w:proofErr w:type="spellEnd"/>
            <w:r w:rsidRPr="000423CC">
              <w:t>, техническое обслуживание и ремонт автотранспортных средств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>г. Северодвинск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Тепличный проезд, 4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proofErr w:type="spellStart"/>
            <w:r w:rsidRPr="000423CC">
              <w:rPr>
                <w:sz w:val="22"/>
                <w:szCs w:val="22"/>
              </w:rPr>
              <w:t>Ягринское</w:t>
            </w:r>
            <w:proofErr w:type="spellEnd"/>
            <w:r w:rsidRPr="000423CC">
              <w:rPr>
                <w:sz w:val="22"/>
                <w:szCs w:val="22"/>
              </w:rPr>
              <w:t xml:space="preserve"> шоссе,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>10%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sz w:val="20"/>
                <w:szCs w:val="20"/>
              </w:rPr>
              <w:t>(скидка с другими акциями не суммируется)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«Деловой центр 29»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t>Подготовка водителей транспортных средств различных категорий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rPr>
                <w:b/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t xml:space="preserve">г. Северодвинск 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r w:rsidRPr="000423CC">
              <w:rPr>
                <w:sz w:val="22"/>
                <w:szCs w:val="22"/>
              </w:rPr>
              <w:t>ул</w:t>
            </w:r>
            <w:proofErr w:type="gramStart"/>
            <w:r w:rsidRPr="000423CC">
              <w:rPr>
                <w:sz w:val="22"/>
                <w:szCs w:val="22"/>
              </w:rPr>
              <w:t>.Л</w:t>
            </w:r>
            <w:proofErr w:type="gramEnd"/>
            <w:r w:rsidRPr="000423CC">
              <w:rPr>
                <w:sz w:val="22"/>
                <w:szCs w:val="22"/>
              </w:rPr>
              <w:t>омоносова,66, тел. 59-88-80</w:t>
            </w:r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proofErr w:type="spellStart"/>
            <w:r w:rsidRPr="000423CC">
              <w:rPr>
                <w:sz w:val="22"/>
                <w:szCs w:val="22"/>
                <w:lang w:val="en-US"/>
              </w:rPr>
              <w:t>Avtoshkola</w:t>
            </w:r>
            <w:proofErr w:type="spellEnd"/>
            <w:r w:rsidRPr="000423CC">
              <w:rPr>
                <w:sz w:val="22"/>
                <w:szCs w:val="22"/>
              </w:rPr>
              <w:t>29.</w:t>
            </w:r>
            <w:proofErr w:type="spellStart"/>
            <w:r w:rsidRPr="000423C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423CC" w:rsidRPr="000423CC" w:rsidRDefault="000423CC" w:rsidP="00C74207">
            <w:pPr>
              <w:rPr>
                <w:sz w:val="22"/>
                <w:szCs w:val="22"/>
              </w:rPr>
            </w:pPr>
            <w:proofErr w:type="spellStart"/>
            <w:r w:rsidRPr="000423CC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0423CC">
              <w:rPr>
                <w:sz w:val="22"/>
                <w:szCs w:val="22"/>
              </w:rPr>
              <w:t>.</w:t>
            </w:r>
            <w:r w:rsidRPr="000423CC">
              <w:rPr>
                <w:sz w:val="22"/>
                <w:szCs w:val="22"/>
                <w:lang w:val="en-US"/>
              </w:rPr>
              <w:t>com</w:t>
            </w:r>
            <w:r w:rsidRPr="000423CC">
              <w:rPr>
                <w:sz w:val="22"/>
                <w:szCs w:val="22"/>
              </w:rPr>
              <w:t xml:space="preserve">| </w:t>
            </w:r>
            <w:proofErr w:type="spellStart"/>
            <w:r w:rsidRPr="000423CC">
              <w:rPr>
                <w:sz w:val="22"/>
                <w:szCs w:val="22"/>
                <w:lang w:val="en-US"/>
              </w:rPr>
              <w:t>avtoshkola</w:t>
            </w:r>
            <w:proofErr w:type="spellEnd"/>
            <w:r w:rsidRPr="000423CC">
              <w:rPr>
                <w:sz w:val="22"/>
                <w:szCs w:val="22"/>
              </w:rPr>
              <w:t>29.</w:t>
            </w:r>
            <w:proofErr w:type="spellStart"/>
            <w:r w:rsidRPr="000423C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t xml:space="preserve">1500 руб.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0"/>
                <w:szCs w:val="20"/>
              </w:rPr>
              <w:t xml:space="preserve">от </w:t>
            </w:r>
            <w:proofErr w:type="gramStart"/>
            <w:r w:rsidRPr="000423CC">
              <w:rPr>
                <w:b/>
                <w:sz w:val="20"/>
                <w:szCs w:val="20"/>
              </w:rPr>
              <w:t>цены</w:t>
            </w:r>
            <w:proofErr w:type="gramEnd"/>
            <w:r w:rsidRPr="000423CC">
              <w:rPr>
                <w:b/>
                <w:sz w:val="20"/>
                <w:szCs w:val="20"/>
              </w:rPr>
              <w:t xml:space="preserve"> действующей на момент заключения договора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23CC">
              <w:rPr>
                <w:b/>
                <w:sz w:val="28"/>
                <w:szCs w:val="28"/>
              </w:rPr>
              <w:t>2000 руб</w:t>
            </w:r>
            <w:r w:rsidRPr="000423CC">
              <w:rPr>
                <w:b/>
                <w:sz w:val="20"/>
                <w:szCs w:val="20"/>
              </w:rPr>
              <w:t xml:space="preserve">. 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0"/>
                <w:szCs w:val="20"/>
              </w:rPr>
              <w:t>при одновременном заключении договора с двумя или более членами профсоюза</w:t>
            </w: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</w:rPr>
            </w:pPr>
            <w:r w:rsidRPr="000423CC">
              <w:rPr>
                <w:b/>
              </w:rPr>
              <w:t>16.РЕКЛАМНАЯ ПОЛИГРАФИЯ, СУВЕНИРНАЯ ПРОДУКЦИЯ</w:t>
            </w: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23CC" w:rsidRPr="000423CC" w:rsidTr="00C74207">
        <w:trPr>
          <w:gridAfter w:val="2"/>
          <w:wAfter w:w="68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u w:val="single"/>
              </w:rPr>
            </w:pPr>
            <w:r w:rsidRPr="000423CC">
              <w:rPr>
                <w:b/>
                <w:u w:val="single"/>
              </w:rPr>
              <w:t>ООО «Лист»</w:t>
            </w:r>
          </w:p>
          <w:p w:rsidR="000423CC" w:rsidRPr="000423CC" w:rsidRDefault="000423CC" w:rsidP="00C74207">
            <w:pPr>
              <w:snapToGrid w:val="0"/>
              <w:jc w:val="center"/>
            </w:pPr>
            <w:r w:rsidRPr="000423CC">
              <w:lastRenderedPageBreak/>
              <w:t>Лазерная гравировка на изделиях заказчика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rPr>
                <w:sz w:val="22"/>
                <w:szCs w:val="22"/>
              </w:rPr>
            </w:pPr>
            <w:r w:rsidRPr="000423CC">
              <w:rPr>
                <w:b/>
                <w:sz w:val="22"/>
                <w:szCs w:val="22"/>
              </w:rPr>
              <w:lastRenderedPageBreak/>
              <w:t>г. Северодвинск,</w:t>
            </w:r>
          </w:p>
          <w:p w:rsidR="000423CC" w:rsidRPr="000423CC" w:rsidRDefault="000423CC" w:rsidP="00C74207">
            <w:pPr>
              <w:snapToGrid w:val="0"/>
              <w:rPr>
                <w:b/>
              </w:rPr>
            </w:pPr>
            <w:r w:rsidRPr="000423CC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0423CC">
              <w:rPr>
                <w:sz w:val="22"/>
                <w:szCs w:val="22"/>
              </w:rPr>
              <w:t>Советская</w:t>
            </w:r>
            <w:proofErr w:type="gramEnd"/>
            <w:r w:rsidRPr="000423CC">
              <w:rPr>
                <w:sz w:val="22"/>
                <w:szCs w:val="22"/>
              </w:rPr>
              <w:t>,, 53, офис 63, тел. 563-562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CC" w:rsidRPr="000423CC" w:rsidRDefault="000423CC" w:rsidP="00C7420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423CC" w:rsidRPr="000423CC" w:rsidRDefault="000423CC" w:rsidP="00C742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23CC">
              <w:rPr>
                <w:b/>
                <w:sz w:val="28"/>
                <w:szCs w:val="28"/>
              </w:rPr>
              <w:lastRenderedPageBreak/>
              <w:t xml:space="preserve">7%- </w:t>
            </w:r>
            <w:r w:rsidRPr="000423CC">
              <w:rPr>
                <w:b/>
                <w:sz w:val="20"/>
                <w:szCs w:val="20"/>
              </w:rPr>
              <w:t>при количестве до 2-х штук</w:t>
            </w:r>
          </w:p>
        </w:tc>
      </w:tr>
    </w:tbl>
    <w:p w:rsidR="000423CC" w:rsidRPr="000423CC" w:rsidRDefault="000423CC" w:rsidP="000423CC"/>
    <w:p w:rsidR="000423CC" w:rsidRPr="000423CC" w:rsidRDefault="000423CC" w:rsidP="000423CC">
      <w:r w:rsidRPr="000423CC">
        <w:t xml:space="preserve">                                                                                                          </w:t>
      </w:r>
    </w:p>
    <w:p w:rsidR="000423CC" w:rsidRPr="000423CC" w:rsidRDefault="000423CC" w:rsidP="000423CC"/>
    <w:p w:rsidR="000423CC" w:rsidRPr="000423CC" w:rsidRDefault="000423CC" w:rsidP="000423CC">
      <w:r w:rsidRPr="000423CC">
        <w:rPr>
          <w:sz w:val="22"/>
        </w:rPr>
        <w:t xml:space="preserve">                                                                                                                    </w:t>
      </w:r>
    </w:p>
    <w:p w:rsidR="00CD2F08" w:rsidRPr="000423CC" w:rsidRDefault="00CD2F08"/>
    <w:sectPr w:rsidR="00CD2F08" w:rsidRPr="000423CC" w:rsidSect="003D61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C"/>
    <w:rsid w:val="00006AD6"/>
    <w:rsid w:val="000072F4"/>
    <w:rsid w:val="00007575"/>
    <w:rsid w:val="00010195"/>
    <w:rsid w:val="00010E9D"/>
    <w:rsid w:val="00014F82"/>
    <w:rsid w:val="00015199"/>
    <w:rsid w:val="00015AB0"/>
    <w:rsid w:val="00015D6B"/>
    <w:rsid w:val="00016905"/>
    <w:rsid w:val="00021808"/>
    <w:rsid w:val="00023C21"/>
    <w:rsid w:val="00024FFD"/>
    <w:rsid w:val="000272BD"/>
    <w:rsid w:val="00030B1D"/>
    <w:rsid w:val="00032B15"/>
    <w:rsid w:val="000330F1"/>
    <w:rsid w:val="00034A4C"/>
    <w:rsid w:val="0003586E"/>
    <w:rsid w:val="000423CC"/>
    <w:rsid w:val="00043EB7"/>
    <w:rsid w:val="00043ED8"/>
    <w:rsid w:val="00044B6E"/>
    <w:rsid w:val="00046F2F"/>
    <w:rsid w:val="00050B1A"/>
    <w:rsid w:val="00054D42"/>
    <w:rsid w:val="00057134"/>
    <w:rsid w:val="00057E65"/>
    <w:rsid w:val="00060B12"/>
    <w:rsid w:val="00062614"/>
    <w:rsid w:val="00065350"/>
    <w:rsid w:val="00067671"/>
    <w:rsid w:val="0007062D"/>
    <w:rsid w:val="00071A8E"/>
    <w:rsid w:val="000726AC"/>
    <w:rsid w:val="00072F4C"/>
    <w:rsid w:val="00072FF3"/>
    <w:rsid w:val="00073603"/>
    <w:rsid w:val="00074DE7"/>
    <w:rsid w:val="00081031"/>
    <w:rsid w:val="00085C93"/>
    <w:rsid w:val="00092720"/>
    <w:rsid w:val="000A19EA"/>
    <w:rsid w:val="000A39D6"/>
    <w:rsid w:val="000A5889"/>
    <w:rsid w:val="000A58D8"/>
    <w:rsid w:val="000A6060"/>
    <w:rsid w:val="000A6B89"/>
    <w:rsid w:val="000A7AE0"/>
    <w:rsid w:val="000B1BB6"/>
    <w:rsid w:val="000B233A"/>
    <w:rsid w:val="000B4799"/>
    <w:rsid w:val="000B6AE1"/>
    <w:rsid w:val="000C39ED"/>
    <w:rsid w:val="000C6F70"/>
    <w:rsid w:val="000C7818"/>
    <w:rsid w:val="000D27B3"/>
    <w:rsid w:val="000D2F1D"/>
    <w:rsid w:val="000D37B7"/>
    <w:rsid w:val="000D44B9"/>
    <w:rsid w:val="000D4FE3"/>
    <w:rsid w:val="000D548F"/>
    <w:rsid w:val="000E36C7"/>
    <w:rsid w:val="000E3F57"/>
    <w:rsid w:val="000E41AD"/>
    <w:rsid w:val="000E7D2C"/>
    <w:rsid w:val="000F0B44"/>
    <w:rsid w:val="000F1F09"/>
    <w:rsid w:val="000F72B3"/>
    <w:rsid w:val="00100170"/>
    <w:rsid w:val="00101DA1"/>
    <w:rsid w:val="00103489"/>
    <w:rsid w:val="00104443"/>
    <w:rsid w:val="00105C5B"/>
    <w:rsid w:val="00105E57"/>
    <w:rsid w:val="001105F2"/>
    <w:rsid w:val="00111BDF"/>
    <w:rsid w:val="00111CF0"/>
    <w:rsid w:val="00114E91"/>
    <w:rsid w:val="00116289"/>
    <w:rsid w:val="0011739B"/>
    <w:rsid w:val="00120A1F"/>
    <w:rsid w:val="00121C4D"/>
    <w:rsid w:val="0013209E"/>
    <w:rsid w:val="00133F71"/>
    <w:rsid w:val="001352D7"/>
    <w:rsid w:val="00140AE2"/>
    <w:rsid w:val="001419FE"/>
    <w:rsid w:val="00141C0B"/>
    <w:rsid w:val="0014280A"/>
    <w:rsid w:val="001428D0"/>
    <w:rsid w:val="00143619"/>
    <w:rsid w:val="0014380A"/>
    <w:rsid w:val="001457FE"/>
    <w:rsid w:val="0015607F"/>
    <w:rsid w:val="00157DD6"/>
    <w:rsid w:val="001603DD"/>
    <w:rsid w:val="001617CB"/>
    <w:rsid w:val="00162BA5"/>
    <w:rsid w:val="001632E9"/>
    <w:rsid w:val="0016424E"/>
    <w:rsid w:val="00167A2B"/>
    <w:rsid w:val="00171AA9"/>
    <w:rsid w:val="00173114"/>
    <w:rsid w:val="001779FA"/>
    <w:rsid w:val="00180511"/>
    <w:rsid w:val="0018261C"/>
    <w:rsid w:val="00182EEF"/>
    <w:rsid w:val="001844C5"/>
    <w:rsid w:val="001844F6"/>
    <w:rsid w:val="00185512"/>
    <w:rsid w:val="001857CA"/>
    <w:rsid w:val="00185E4D"/>
    <w:rsid w:val="00185EA0"/>
    <w:rsid w:val="00187166"/>
    <w:rsid w:val="00187400"/>
    <w:rsid w:val="00187E37"/>
    <w:rsid w:val="001907EC"/>
    <w:rsid w:val="001923C4"/>
    <w:rsid w:val="00196C75"/>
    <w:rsid w:val="00196CC6"/>
    <w:rsid w:val="001977D2"/>
    <w:rsid w:val="001A03E9"/>
    <w:rsid w:val="001A0D16"/>
    <w:rsid w:val="001A0FA5"/>
    <w:rsid w:val="001A3DC2"/>
    <w:rsid w:val="001A6008"/>
    <w:rsid w:val="001A7609"/>
    <w:rsid w:val="001A7C69"/>
    <w:rsid w:val="001B13E9"/>
    <w:rsid w:val="001B3FD3"/>
    <w:rsid w:val="001B41ED"/>
    <w:rsid w:val="001B6E3F"/>
    <w:rsid w:val="001B706B"/>
    <w:rsid w:val="001C124D"/>
    <w:rsid w:val="001C14AF"/>
    <w:rsid w:val="001C353A"/>
    <w:rsid w:val="001C4191"/>
    <w:rsid w:val="001D3D87"/>
    <w:rsid w:val="001D560F"/>
    <w:rsid w:val="001D5DFE"/>
    <w:rsid w:val="001D634E"/>
    <w:rsid w:val="001D6599"/>
    <w:rsid w:val="001D6785"/>
    <w:rsid w:val="001D7070"/>
    <w:rsid w:val="001E6143"/>
    <w:rsid w:val="001E749D"/>
    <w:rsid w:val="001F1CE3"/>
    <w:rsid w:val="001F2485"/>
    <w:rsid w:val="001F3CED"/>
    <w:rsid w:val="001F6B22"/>
    <w:rsid w:val="001F7CD0"/>
    <w:rsid w:val="00202F24"/>
    <w:rsid w:val="00206153"/>
    <w:rsid w:val="002100EE"/>
    <w:rsid w:val="002128C2"/>
    <w:rsid w:val="00213275"/>
    <w:rsid w:val="00213BF6"/>
    <w:rsid w:val="00215839"/>
    <w:rsid w:val="002172E0"/>
    <w:rsid w:val="00217BDD"/>
    <w:rsid w:val="00221849"/>
    <w:rsid w:val="00226BFD"/>
    <w:rsid w:val="002272CA"/>
    <w:rsid w:val="00231DB0"/>
    <w:rsid w:val="00232382"/>
    <w:rsid w:val="00234E60"/>
    <w:rsid w:val="00235C25"/>
    <w:rsid w:val="00236851"/>
    <w:rsid w:val="00240A4F"/>
    <w:rsid w:val="00243C23"/>
    <w:rsid w:val="002470FC"/>
    <w:rsid w:val="0025067E"/>
    <w:rsid w:val="00251443"/>
    <w:rsid w:val="0025289C"/>
    <w:rsid w:val="0025510B"/>
    <w:rsid w:val="0025746C"/>
    <w:rsid w:val="00261F82"/>
    <w:rsid w:val="0026221C"/>
    <w:rsid w:val="00262C6A"/>
    <w:rsid w:val="00271EB8"/>
    <w:rsid w:val="002752E8"/>
    <w:rsid w:val="002762D1"/>
    <w:rsid w:val="00276ECC"/>
    <w:rsid w:val="00277362"/>
    <w:rsid w:val="00281FDF"/>
    <w:rsid w:val="00282616"/>
    <w:rsid w:val="00284A1B"/>
    <w:rsid w:val="002866F2"/>
    <w:rsid w:val="00287600"/>
    <w:rsid w:val="00290442"/>
    <w:rsid w:val="00291014"/>
    <w:rsid w:val="00293274"/>
    <w:rsid w:val="002944CA"/>
    <w:rsid w:val="002972E1"/>
    <w:rsid w:val="002A1898"/>
    <w:rsid w:val="002A1A3F"/>
    <w:rsid w:val="002A1E62"/>
    <w:rsid w:val="002A63B6"/>
    <w:rsid w:val="002A76EA"/>
    <w:rsid w:val="002B2039"/>
    <w:rsid w:val="002B6803"/>
    <w:rsid w:val="002C0B88"/>
    <w:rsid w:val="002C1897"/>
    <w:rsid w:val="002C495A"/>
    <w:rsid w:val="002C6798"/>
    <w:rsid w:val="002C6CFF"/>
    <w:rsid w:val="002D02C6"/>
    <w:rsid w:val="002D1E8E"/>
    <w:rsid w:val="002D4EB8"/>
    <w:rsid w:val="002D6290"/>
    <w:rsid w:val="002D7115"/>
    <w:rsid w:val="002E5F51"/>
    <w:rsid w:val="002F1BDE"/>
    <w:rsid w:val="002F4260"/>
    <w:rsid w:val="002F5417"/>
    <w:rsid w:val="002F5D12"/>
    <w:rsid w:val="002F6D63"/>
    <w:rsid w:val="00301B5B"/>
    <w:rsid w:val="00301FF2"/>
    <w:rsid w:val="0030626E"/>
    <w:rsid w:val="003109D4"/>
    <w:rsid w:val="00311240"/>
    <w:rsid w:val="00313803"/>
    <w:rsid w:val="00314395"/>
    <w:rsid w:val="00314B5D"/>
    <w:rsid w:val="00315653"/>
    <w:rsid w:val="0032012D"/>
    <w:rsid w:val="0032060D"/>
    <w:rsid w:val="00320C91"/>
    <w:rsid w:val="00321E11"/>
    <w:rsid w:val="00322B25"/>
    <w:rsid w:val="00326781"/>
    <w:rsid w:val="0032763B"/>
    <w:rsid w:val="0033223E"/>
    <w:rsid w:val="0033258E"/>
    <w:rsid w:val="003332A3"/>
    <w:rsid w:val="003377F7"/>
    <w:rsid w:val="00352696"/>
    <w:rsid w:val="00356AFF"/>
    <w:rsid w:val="003573FE"/>
    <w:rsid w:val="0036214A"/>
    <w:rsid w:val="00362815"/>
    <w:rsid w:val="003640CD"/>
    <w:rsid w:val="003667B8"/>
    <w:rsid w:val="003700FC"/>
    <w:rsid w:val="003712A3"/>
    <w:rsid w:val="003731E6"/>
    <w:rsid w:val="00374EEF"/>
    <w:rsid w:val="003808DD"/>
    <w:rsid w:val="003849CB"/>
    <w:rsid w:val="00385AB6"/>
    <w:rsid w:val="003878E6"/>
    <w:rsid w:val="003931F8"/>
    <w:rsid w:val="003A1066"/>
    <w:rsid w:val="003A174A"/>
    <w:rsid w:val="003A1935"/>
    <w:rsid w:val="003A31BA"/>
    <w:rsid w:val="003A4F6F"/>
    <w:rsid w:val="003A6475"/>
    <w:rsid w:val="003A766C"/>
    <w:rsid w:val="003B1187"/>
    <w:rsid w:val="003B1B37"/>
    <w:rsid w:val="003B281E"/>
    <w:rsid w:val="003B552A"/>
    <w:rsid w:val="003B63A3"/>
    <w:rsid w:val="003C1711"/>
    <w:rsid w:val="003C2128"/>
    <w:rsid w:val="003C2D52"/>
    <w:rsid w:val="003C4BB6"/>
    <w:rsid w:val="003C70A9"/>
    <w:rsid w:val="003C7726"/>
    <w:rsid w:val="003D0B1E"/>
    <w:rsid w:val="003D300D"/>
    <w:rsid w:val="003D5EDF"/>
    <w:rsid w:val="003D7238"/>
    <w:rsid w:val="003D7CF1"/>
    <w:rsid w:val="003E17D9"/>
    <w:rsid w:val="003E1B94"/>
    <w:rsid w:val="003E431A"/>
    <w:rsid w:val="003F6E24"/>
    <w:rsid w:val="0040172F"/>
    <w:rsid w:val="00403280"/>
    <w:rsid w:val="0040676E"/>
    <w:rsid w:val="00406B6F"/>
    <w:rsid w:val="0041112F"/>
    <w:rsid w:val="004132E0"/>
    <w:rsid w:val="00414D27"/>
    <w:rsid w:val="004169A4"/>
    <w:rsid w:val="004234E0"/>
    <w:rsid w:val="004236F2"/>
    <w:rsid w:val="00424F92"/>
    <w:rsid w:val="00425E24"/>
    <w:rsid w:val="00426902"/>
    <w:rsid w:val="00427F64"/>
    <w:rsid w:val="004304F2"/>
    <w:rsid w:val="004323AB"/>
    <w:rsid w:val="0043715D"/>
    <w:rsid w:val="00437902"/>
    <w:rsid w:val="00447A51"/>
    <w:rsid w:val="00447B2E"/>
    <w:rsid w:val="00450135"/>
    <w:rsid w:val="004517DB"/>
    <w:rsid w:val="0045396E"/>
    <w:rsid w:val="00453F2B"/>
    <w:rsid w:val="00456F94"/>
    <w:rsid w:val="00457F3B"/>
    <w:rsid w:val="0046308E"/>
    <w:rsid w:val="0046416A"/>
    <w:rsid w:val="00465104"/>
    <w:rsid w:val="00466EEA"/>
    <w:rsid w:val="0046713D"/>
    <w:rsid w:val="00483707"/>
    <w:rsid w:val="00484119"/>
    <w:rsid w:val="0048452E"/>
    <w:rsid w:val="0049219F"/>
    <w:rsid w:val="00493CB5"/>
    <w:rsid w:val="00493FF7"/>
    <w:rsid w:val="00495AB3"/>
    <w:rsid w:val="00495CD9"/>
    <w:rsid w:val="004962AE"/>
    <w:rsid w:val="004A2AE9"/>
    <w:rsid w:val="004A56D7"/>
    <w:rsid w:val="004B07DD"/>
    <w:rsid w:val="004B4389"/>
    <w:rsid w:val="004B549B"/>
    <w:rsid w:val="004C0074"/>
    <w:rsid w:val="004C1D9A"/>
    <w:rsid w:val="004C226B"/>
    <w:rsid w:val="004C3163"/>
    <w:rsid w:val="004C4AC8"/>
    <w:rsid w:val="004C6AF2"/>
    <w:rsid w:val="004C7952"/>
    <w:rsid w:val="004D2F1A"/>
    <w:rsid w:val="004E1CF2"/>
    <w:rsid w:val="004E5528"/>
    <w:rsid w:val="004E710C"/>
    <w:rsid w:val="004F01F5"/>
    <w:rsid w:val="004F1C91"/>
    <w:rsid w:val="004F526F"/>
    <w:rsid w:val="004F54A7"/>
    <w:rsid w:val="004F6DD6"/>
    <w:rsid w:val="004F7E06"/>
    <w:rsid w:val="00505629"/>
    <w:rsid w:val="005064E9"/>
    <w:rsid w:val="00514523"/>
    <w:rsid w:val="00524D93"/>
    <w:rsid w:val="00525357"/>
    <w:rsid w:val="00525E3C"/>
    <w:rsid w:val="005305D4"/>
    <w:rsid w:val="0053138E"/>
    <w:rsid w:val="00535F6C"/>
    <w:rsid w:val="00540EA9"/>
    <w:rsid w:val="005424ED"/>
    <w:rsid w:val="00542AA2"/>
    <w:rsid w:val="00543C61"/>
    <w:rsid w:val="00544639"/>
    <w:rsid w:val="00544795"/>
    <w:rsid w:val="005468F4"/>
    <w:rsid w:val="00546996"/>
    <w:rsid w:val="00547408"/>
    <w:rsid w:val="00547BC0"/>
    <w:rsid w:val="00551ACF"/>
    <w:rsid w:val="0055247E"/>
    <w:rsid w:val="005541EB"/>
    <w:rsid w:val="005560B7"/>
    <w:rsid w:val="00560791"/>
    <w:rsid w:val="00560BFB"/>
    <w:rsid w:val="005623FC"/>
    <w:rsid w:val="00564717"/>
    <w:rsid w:val="00565E4E"/>
    <w:rsid w:val="00567AB1"/>
    <w:rsid w:val="00567EF3"/>
    <w:rsid w:val="00570469"/>
    <w:rsid w:val="00576BFE"/>
    <w:rsid w:val="00577296"/>
    <w:rsid w:val="00580D11"/>
    <w:rsid w:val="005827CC"/>
    <w:rsid w:val="00582BA5"/>
    <w:rsid w:val="00582E9F"/>
    <w:rsid w:val="00583339"/>
    <w:rsid w:val="005840DD"/>
    <w:rsid w:val="00585BCE"/>
    <w:rsid w:val="00590768"/>
    <w:rsid w:val="005933B8"/>
    <w:rsid w:val="00593C5E"/>
    <w:rsid w:val="0059643A"/>
    <w:rsid w:val="0059776F"/>
    <w:rsid w:val="005A0AA8"/>
    <w:rsid w:val="005A4294"/>
    <w:rsid w:val="005A6A33"/>
    <w:rsid w:val="005A6B21"/>
    <w:rsid w:val="005B0D9A"/>
    <w:rsid w:val="005B0FF9"/>
    <w:rsid w:val="005B1AAE"/>
    <w:rsid w:val="005B3103"/>
    <w:rsid w:val="005B36BD"/>
    <w:rsid w:val="005B42C5"/>
    <w:rsid w:val="005B6368"/>
    <w:rsid w:val="005C183D"/>
    <w:rsid w:val="005C2700"/>
    <w:rsid w:val="005C4C53"/>
    <w:rsid w:val="005C5C34"/>
    <w:rsid w:val="005C66A2"/>
    <w:rsid w:val="005C7AE1"/>
    <w:rsid w:val="005D19B8"/>
    <w:rsid w:val="005D25DE"/>
    <w:rsid w:val="005D3540"/>
    <w:rsid w:val="005D3976"/>
    <w:rsid w:val="005D4425"/>
    <w:rsid w:val="005D5D08"/>
    <w:rsid w:val="005E3C21"/>
    <w:rsid w:val="005E51B6"/>
    <w:rsid w:val="005E63E3"/>
    <w:rsid w:val="005E6E44"/>
    <w:rsid w:val="005E73BB"/>
    <w:rsid w:val="005F0A6B"/>
    <w:rsid w:val="005F10FD"/>
    <w:rsid w:val="005F22C0"/>
    <w:rsid w:val="005F24C4"/>
    <w:rsid w:val="005F35DA"/>
    <w:rsid w:val="005F61F2"/>
    <w:rsid w:val="005F6D5A"/>
    <w:rsid w:val="005F7E4A"/>
    <w:rsid w:val="00600D9E"/>
    <w:rsid w:val="006010B8"/>
    <w:rsid w:val="006010FF"/>
    <w:rsid w:val="006025E9"/>
    <w:rsid w:val="00603055"/>
    <w:rsid w:val="00603FCF"/>
    <w:rsid w:val="00607FA5"/>
    <w:rsid w:val="00613E8C"/>
    <w:rsid w:val="00617E73"/>
    <w:rsid w:val="00621B83"/>
    <w:rsid w:val="006226B0"/>
    <w:rsid w:val="006228E0"/>
    <w:rsid w:val="00623C87"/>
    <w:rsid w:val="00625A56"/>
    <w:rsid w:val="00625FB3"/>
    <w:rsid w:val="00626E90"/>
    <w:rsid w:val="006276D3"/>
    <w:rsid w:val="00635D98"/>
    <w:rsid w:val="00637279"/>
    <w:rsid w:val="00643657"/>
    <w:rsid w:val="00643718"/>
    <w:rsid w:val="00643B7D"/>
    <w:rsid w:val="006440CE"/>
    <w:rsid w:val="00647406"/>
    <w:rsid w:val="0065309E"/>
    <w:rsid w:val="00654A19"/>
    <w:rsid w:val="00654DFD"/>
    <w:rsid w:val="00656480"/>
    <w:rsid w:val="00657B55"/>
    <w:rsid w:val="00662F43"/>
    <w:rsid w:val="006656EE"/>
    <w:rsid w:val="00665936"/>
    <w:rsid w:val="006679D4"/>
    <w:rsid w:val="00675467"/>
    <w:rsid w:val="0068306B"/>
    <w:rsid w:val="006864CF"/>
    <w:rsid w:val="00691E19"/>
    <w:rsid w:val="0069516B"/>
    <w:rsid w:val="00696AA6"/>
    <w:rsid w:val="006977D0"/>
    <w:rsid w:val="006A28EE"/>
    <w:rsid w:val="006A3C37"/>
    <w:rsid w:val="006A4855"/>
    <w:rsid w:val="006B1A2E"/>
    <w:rsid w:val="006B3E22"/>
    <w:rsid w:val="006B4E7A"/>
    <w:rsid w:val="006B74AC"/>
    <w:rsid w:val="006C5021"/>
    <w:rsid w:val="006C74D0"/>
    <w:rsid w:val="006C75C9"/>
    <w:rsid w:val="006D0559"/>
    <w:rsid w:val="006D0F38"/>
    <w:rsid w:val="006D1439"/>
    <w:rsid w:val="006D1A5E"/>
    <w:rsid w:val="006D3189"/>
    <w:rsid w:val="006D4E85"/>
    <w:rsid w:val="006E0016"/>
    <w:rsid w:val="006E2711"/>
    <w:rsid w:val="006F13ED"/>
    <w:rsid w:val="006F2928"/>
    <w:rsid w:val="006F5507"/>
    <w:rsid w:val="006F6580"/>
    <w:rsid w:val="007018C1"/>
    <w:rsid w:val="0070489D"/>
    <w:rsid w:val="0070658D"/>
    <w:rsid w:val="00707121"/>
    <w:rsid w:val="00707766"/>
    <w:rsid w:val="00707D61"/>
    <w:rsid w:val="00711487"/>
    <w:rsid w:val="00711558"/>
    <w:rsid w:val="00712156"/>
    <w:rsid w:val="00712351"/>
    <w:rsid w:val="00712BB6"/>
    <w:rsid w:val="00712FB4"/>
    <w:rsid w:val="00715704"/>
    <w:rsid w:val="00716622"/>
    <w:rsid w:val="00717B85"/>
    <w:rsid w:val="00720858"/>
    <w:rsid w:val="00721F0E"/>
    <w:rsid w:val="007263FD"/>
    <w:rsid w:val="00727ED7"/>
    <w:rsid w:val="007334F7"/>
    <w:rsid w:val="007340F4"/>
    <w:rsid w:val="00743F14"/>
    <w:rsid w:val="007546CE"/>
    <w:rsid w:val="00754765"/>
    <w:rsid w:val="00761DF6"/>
    <w:rsid w:val="007638C8"/>
    <w:rsid w:val="007644E9"/>
    <w:rsid w:val="00765C7E"/>
    <w:rsid w:val="00765CD8"/>
    <w:rsid w:val="00766AAA"/>
    <w:rsid w:val="00766FAD"/>
    <w:rsid w:val="00771A9B"/>
    <w:rsid w:val="00772E8E"/>
    <w:rsid w:val="007742C4"/>
    <w:rsid w:val="007746E4"/>
    <w:rsid w:val="007752D4"/>
    <w:rsid w:val="00780849"/>
    <w:rsid w:val="00782135"/>
    <w:rsid w:val="00783694"/>
    <w:rsid w:val="007872BE"/>
    <w:rsid w:val="00787909"/>
    <w:rsid w:val="00791044"/>
    <w:rsid w:val="007928C0"/>
    <w:rsid w:val="007A0B74"/>
    <w:rsid w:val="007A0BD4"/>
    <w:rsid w:val="007A0FB4"/>
    <w:rsid w:val="007A3189"/>
    <w:rsid w:val="007B43CE"/>
    <w:rsid w:val="007C0481"/>
    <w:rsid w:val="007C238B"/>
    <w:rsid w:val="007C3D05"/>
    <w:rsid w:val="007C538B"/>
    <w:rsid w:val="007C53FA"/>
    <w:rsid w:val="007C77D8"/>
    <w:rsid w:val="007D7224"/>
    <w:rsid w:val="007D7F0E"/>
    <w:rsid w:val="007E06DE"/>
    <w:rsid w:val="007E316F"/>
    <w:rsid w:val="007F085F"/>
    <w:rsid w:val="007F2831"/>
    <w:rsid w:val="007F4056"/>
    <w:rsid w:val="007F7573"/>
    <w:rsid w:val="007F7B98"/>
    <w:rsid w:val="00800DF4"/>
    <w:rsid w:val="00801542"/>
    <w:rsid w:val="008036F8"/>
    <w:rsid w:val="00807E39"/>
    <w:rsid w:val="008107F9"/>
    <w:rsid w:val="00813125"/>
    <w:rsid w:val="00813231"/>
    <w:rsid w:val="00813F4C"/>
    <w:rsid w:val="008151B6"/>
    <w:rsid w:val="00815EB3"/>
    <w:rsid w:val="008162E1"/>
    <w:rsid w:val="00816C3A"/>
    <w:rsid w:val="008202F3"/>
    <w:rsid w:val="008217E3"/>
    <w:rsid w:val="008230B7"/>
    <w:rsid w:val="0083205A"/>
    <w:rsid w:val="00832B69"/>
    <w:rsid w:val="00833757"/>
    <w:rsid w:val="0083479D"/>
    <w:rsid w:val="00834EB6"/>
    <w:rsid w:val="00835DA0"/>
    <w:rsid w:val="008369CC"/>
    <w:rsid w:val="008407D2"/>
    <w:rsid w:val="00841CFA"/>
    <w:rsid w:val="0084211F"/>
    <w:rsid w:val="00842DE6"/>
    <w:rsid w:val="00844237"/>
    <w:rsid w:val="008449E2"/>
    <w:rsid w:val="0085133B"/>
    <w:rsid w:val="00851C2B"/>
    <w:rsid w:val="00853CF8"/>
    <w:rsid w:val="00855A24"/>
    <w:rsid w:val="0085700C"/>
    <w:rsid w:val="00861541"/>
    <w:rsid w:val="00861E0F"/>
    <w:rsid w:val="0086488C"/>
    <w:rsid w:val="0086780C"/>
    <w:rsid w:val="008734C1"/>
    <w:rsid w:val="00875D11"/>
    <w:rsid w:val="008771F3"/>
    <w:rsid w:val="008807DF"/>
    <w:rsid w:val="00880D09"/>
    <w:rsid w:val="0088577F"/>
    <w:rsid w:val="00885F24"/>
    <w:rsid w:val="00892D39"/>
    <w:rsid w:val="00895702"/>
    <w:rsid w:val="00895807"/>
    <w:rsid w:val="0089692D"/>
    <w:rsid w:val="00896E49"/>
    <w:rsid w:val="008A5703"/>
    <w:rsid w:val="008B0789"/>
    <w:rsid w:val="008B1EBE"/>
    <w:rsid w:val="008B6C1D"/>
    <w:rsid w:val="008B7C03"/>
    <w:rsid w:val="008C0905"/>
    <w:rsid w:val="008C1E3B"/>
    <w:rsid w:val="008C2A52"/>
    <w:rsid w:val="008C50A2"/>
    <w:rsid w:val="008C6FC5"/>
    <w:rsid w:val="008C7FB0"/>
    <w:rsid w:val="008D0A5D"/>
    <w:rsid w:val="008D3809"/>
    <w:rsid w:val="008D3E58"/>
    <w:rsid w:val="008E0FAD"/>
    <w:rsid w:val="008E3100"/>
    <w:rsid w:val="008E3D77"/>
    <w:rsid w:val="008E3E43"/>
    <w:rsid w:val="008E3F1F"/>
    <w:rsid w:val="008E5A4C"/>
    <w:rsid w:val="008F1FEE"/>
    <w:rsid w:val="008F28CD"/>
    <w:rsid w:val="008F2FE8"/>
    <w:rsid w:val="008F424A"/>
    <w:rsid w:val="008F617B"/>
    <w:rsid w:val="0090037B"/>
    <w:rsid w:val="00902272"/>
    <w:rsid w:val="009044A0"/>
    <w:rsid w:val="00904A1D"/>
    <w:rsid w:val="009118FC"/>
    <w:rsid w:val="00911999"/>
    <w:rsid w:val="0091270B"/>
    <w:rsid w:val="0091288B"/>
    <w:rsid w:val="00923D9D"/>
    <w:rsid w:val="009266F9"/>
    <w:rsid w:val="00927EA7"/>
    <w:rsid w:val="009306A6"/>
    <w:rsid w:val="0093615E"/>
    <w:rsid w:val="009365E5"/>
    <w:rsid w:val="009405B7"/>
    <w:rsid w:val="00941C56"/>
    <w:rsid w:val="00943587"/>
    <w:rsid w:val="00946612"/>
    <w:rsid w:val="00947126"/>
    <w:rsid w:val="009472E0"/>
    <w:rsid w:val="00947564"/>
    <w:rsid w:val="00950C16"/>
    <w:rsid w:val="00953F88"/>
    <w:rsid w:val="00954C65"/>
    <w:rsid w:val="009566E6"/>
    <w:rsid w:val="0095694F"/>
    <w:rsid w:val="00960887"/>
    <w:rsid w:val="009626AB"/>
    <w:rsid w:val="009637B7"/>
    <w:rsid w:val="00963A59"/>
    <w:rsid w:val="00965BD2"/>
    <w:rsid w:val="00966964"/>
    <w:rsid w:val="00973F6A"/>
    <w:rsid w:val="009760B1"/>
    <w:rsid w:val="00976B09"/>
    <w:rsid w:val="00980A6A"/>
    <w:rsid w:val="009814D1"/>
    <w:rsid w:val="00985CB3"/>
    <w:rsid w:val="00986F12"/>
    <w:rsid w:val="0098761B"/>
    <w:rsid w:val="00990117"/>
    <w:rsid w:val="009945BD"/>
    <w:rsid w:val="009946FD"/>
    <w:rsid w:val="00994E30"/>
    <w:rsid w:val="00996D64"/>
    <w:rsid w:val="009976C7"/>
    <w:rsid w:val="009A3587"/>
    <w:rsid w:val="009A3E06"/>
    <w:rsid w:val="009A72FC"/>
    <w:rsid w:val="009B665B"/>
    <w:rsid w:val="009C114B"/>
    <w:rsid w:val="009C1C4D"/>
    <w:rsid w:val="009C1D3A"/>
    <w:rsid w:val="009C259F"/>
    <w:rsid w:val="009C5A1B"/>
    <w:rsid w:val="009D60D5"/>
    <w:rsid w:val="009E0A77"/>
    <w:rsid w:val="009E2EB6"/>
    <w:rsid w:val="009E544A"/>
    <w:rsid w:val="009F5459"/>
    <w:rsid w:val="009F7DC5"/>
    <w:rsid w:val="009F7ED4"/>
    <w:rsid w:val="00A00D71"/>
    <w:rsid w:val="00A01EEB"/>
    <w:rsid w:val="00A02729"/>
    <w:rsid w:val="00A03A37"/>
    <w:rsid w:val="00A07F90"/>
    <w:rsid w:val="00A10B92"/>
    <w:rsid w:val="00A117B9"/>
    <w:rsid w:val="00A143FE"/>
    <w:rsid w:val="00A150B1"/>
    <w:rsid w:val="00A17C15"/>
    <w:rsid w:val="00A17C45"/>
    <w:rsid w:val="00A20D9F"/>
    <w:rsid w:val="00A24870"/>
    <w:rsid w:val="00A25B71"/>
    <w:rsid w:val="00A268C5"/>
    <w:rsid w:val="00A27B3F"/>
    <w:rsid w:val="00A27B9A"/>
    <w:rsid w:val="00A30C30"/>
    <w:rsid w:val="00A316FB"/>
    <w:rsid w:val="00A32F7C"/>
    <w:rsid w:val="00A33D6D"/>
    <w:rsid w:val="00A3501E"/>
    <w:rsid w:val="00A35A06"/>
    <w:rsid w:val="00A37A2D"/>
    <w:rsid w:val="00A423B9"/>
    <w:rsid w:val="00A425C0"/>
    <w:rsid w:val="00A42FB4"/>
    <w:rsid w:val="00A44C94"/>
    <w:rsid w:val="00A44CAF"/>
    <w:rsid w:val="00A458B2"/>
    <w:rsid w:val="00A5684A"/>
    <w:rsid w:val="00A56EAA"/>
    <w:rsid w:val="00A629E0"/>
    <w:rsid w:val="00A64982"/>
    <w:rsid w:val="00A70946"/>
    <w:rsid w:val="00A70CBD"/>
    <w:rsid w:val="00A711A9"/>
    <w:rsid w:val="00A71AD6"/>
    <w:rsid w:val="00A73B72"/>
    <w:rsid w:val="00A744DE"/>
    <w:rsid w:val="00A7472C"/>
    <w:rsid w:val="00A754D4"/>
    <w:rsid w:val="00A757DC"/>
    <w:rsid w:val="00A81490"/>
    <w:rsid w:val="00A85569"/>
    <w:rsid w:val="00A86DF1"/>
    <w:rsid w:val="00A86F4A"/>
    <w:rsid w:val="00A871F1"/>
    <w:rsid w:val="00A90405"/>
    <w:rsid w:val="00A93D18"/>
    <w:rsid w:val="00A943A4"/>
    <w:rsid w:val="00A95539"/>
    <w:rsid w:val="00AA1D0F"/>
    <w:rsid w:val="00AA5494"/>
    <w:rsid w:val="00AB04EA"/>
    <w:rsid w:val="00AB07B6"/>
    <w:rsid w:val="00AB2773"/>
    <w:rsid w:val="00AB2911"/>
    <w:rsid w:val="00AC0E59"/>
    <w:rsid w:val="00AC4955"/>
    <w:rsid w:val="00AC72AD"/>
    <w:rsid w:val="00AD33F9"/>
    <w:rsid w:val="00AD3A85"/>
    <w:rsid w:val="00AD5DEB"/>
    <w:rsid w:val="00AD7F6E"/>
    <w:rsid w:val="00AE38BD"/>
    <w:rsid w:val="00AE5812"/>
    <w:rsid w:val="00AF5348"/>
    <w:rsid w:val="00B039AE"/>
    <w:rsid w:val="00B05505"/>
    <w:rsid w:val="00B05BE0"/>
    <w:rsid w:val="00B10640"/>
    <w:rsid w:val="00B12A2C"/>
    <w:rsid w:val="00B1697B"/>
    <w:rsid w:val="00B16E99"/>
    <w:rsid w:val="00B214C2"/>
    <w:rsid w:val="00B21A97"/>
    <w:rsid w:val="00B257B1"/>
    <w:rsid w:val="00B25974"/>
    <w:rsid w:val="00B34B89"/>
    <w:rsid w:val="00B36F62"/>
    <w:rsid w:val="00B37EF8"/>
    <w:rsid w:val="00B40BAD"/>
    <w:rsid w:val="00B42503"/>
    <w:rsid w:val="00B425AB"/>
    <w:rsid w:val="00B42830"/>
    <w:rsid w:val="00B450DD"/>
    <w:rsid w:val="00B468FF"/>
    <w:rsid w:val="00B478F6"/>
    <w:rsid w:val="00B47976"/>
    <w:rsid w:val="00B533AB"/>
    <w:rsid w:val="00B53A91"/>
    <w:rsid w:val="00B556FB"/>
    <w:rsid w:val="00B56477"/>
    <w:rsid w:val="00B574F0"/>
    <w:rsid w:val="00B60DB6"/>
    <w:rsid w:val="00B62547"/>
    <w:rsid w:val="00B6365B"/>
    <w:rsid w:val="00B641F3"/>
    <w:rsid w:val="00B64395"/>
    <w:rsid w:val="00B70877"/>
    <w:rsid w:val="00B72DD5"/>
    <w:rsid w:val="00B741EA"/>
    <w:rsid w:val="00B75774"/>
    <w:rsid w:val="00B75F13"/>
    <w:rsid w:val="00B81FCA"/>
    <w:rsid w:val="00B82710"/>
    <w:rsid w:val="00B82DC9"/>
    <w:rsid w:val="00B83E66"/>
    <w:rsid w:val="00B84CE8"/>
    <w:rsid w:val="00B85CBE"/>
    <w:rsid w:val="00B91555"/>
    <w:rsid w:val="00B91E7E"/>
    <w:rsid w:val="00B9609E"/>
    <w:rsid w:val="00B976C5"/>
    <w:rsid w:val="00BA23B6"/>
    <w:rsid w:val="00BA657B"/>
    <w:rsid w:val="00BB2409"/>
    <w:rsid w:val="00BB2DD1"/>
    <w:rsid w:val="00BB2F08"/>
    <w:rsid w:val="00BB5E1E"/>
    <w:rsid w:val="00BB75D3"/>
    <w:rsid w:val="00BB7F6E"/>
    <w:rsid w:val="00BC1DF2"/>
    <w:rsid w:val="00BC2112"/>
    <w:rsid w:val="00BC3B7F"/>
    <w:rsid w:val="00BD52B9"/>
    <w:rsid w:val="00BD7589"/>
    <w:rsid w:val="00BD7E26"/>
    <w:rsid w:val="00BE02EA"/>
    <w:rsid w:val="00BE131C"/>
    <w:rsid w:val="00BE17D6"/>
    <w:rsid w:val="00BE5372"/>
    <w:rsid w:val="00BE6361"/>
    <w:rsid w:val="00BF2CF8"/>
    <w:rsid w:val="00C01EAB"/>
    <w:rsid w:val="00C03D77"/>
    <w:rsid w:val="00C04AA9"/>
    <w:rsid w:val="00C05138"/>
    <w:rsid w:val="00C053B0"/>
    <w:rsid w:val="00C10A4B"/>
    <w:rsid w:val="00C132B1"/>
    <w:rsid w:val="00C13E8F"/>
    <w:rsid w:val="00C158AA"/>
    <w:rsid w:val="00C17B1F"/>
    <w:rsid w:val="00C2060F"/>
    <w:rsid w:val="00C21929"/>
    <w:rsid w:val="00C22910"/>
    <w:rsid w:val="00C22A2F"/>
    <w:rsid w:val="00C244E0"/>
    <w:rsid w:val="00C261B3"/>
    <w:rsid w:val="00C2639C"/>
    <w:rsid w:val="00C27549"/>
    <w:rsid w:val="00C3242E"/>
    <w:rsid w:val="00C36B5F"/>
    <w:rsid w:val="00C36D53"/>
    <w:rsid w:val="00C37F35"/>
    <w:rsid w:val="00C4134E"/>
    <w:rsid w:val="00C443F3"/>
    <w:rsid w:val="00C522CC"/>
    <w:rsid w:val="00C524E5"/>
    <w:rsid w:val="00C60202"/>
    <w:rsid w:val="00C629A2"/>
    <w:rsid w:val="00C74AA0"/>
    <w:rsid w:val="00C77967"/>
    <w:rsid w:val="00C83350"/>
    <w:rsid w:val="00C84654"/>
    <w:rsid w:val="00C846D9"/>
    <w:rsid w:val="00C848DA"/>
    <w:rsid w:val="00C8549D"/>
    <w:rsid w:val="00C862B2"/>
    <w:rsid w:val="00C87E27"/>
    <w:rsid w:val="00C90B35"/>
    <w:rsid w:val="00C92084"/>
    <w:rsid w:val="00CA0EF4"/>
    <w:rsid w:val="00CA1B36"/>
    <w:rsid w:val="00CA2399"/>
    <w:rsid w:val="00CA2E75"/>
    <w:rsid w:val="00CA471E"/>
    <w:rsid w:val="00CA64BA"/>
    <w:rsid w:val="00CA652C"/>
    <w:rsid w:val="00CB0585"/>
    <w:rsid w:val="00CB2369"/>
    <w:rsid w:val="00CB330A"/>
    <w:rsid w:val="00CB3A81"/>
    <w:rsid w:val="00CB3D1C"/>
    <w:rsid w:val="00CB43A4"/>
    <w:rsid w:val="00CB4E32"/>
    <w:rsid w:val="00CB5E93"/>
    <w:rsid w:val="00CB683E"/>
    <w:rsid w:val="00CC0165"/>
    <w:rsid w:val="00CC24A1"/>
    <w:rsid w:val="00CC74F6"/>
    <w:rsid w:val="00CD2F08"/>
    <w:rsid w:val="00CD446D"/>
    <w:rsid w:val="00CD4E56"/>
    <w:rsid w:val="00CD601E"/>
    <w:rsid w:val="00CD6A93"/>
    <w:rsid w:val="00CD7CC3"/>
    <w:rsid w:val="00CE3BFA"/>
    <w:rsid w:val="00CE6BA1"/>
    <w:rsid w:val="00CF1515"/>
    <w:rsid w:val="00CF3FF4"/>
    <w:rsid w:val="00CF682C"/>
    <w:rsid w:val="00CF6CD0"/>
    <w:rsid w:val="00D0016F"/>
    <w:rsid w:val="00D02A75"/>
    <w:rsid w:val="00D03894"/>
    <w:rsid w:val="00D113AE"/>
    <w:rsid w:val="00D11846"/>
    <w:rsid w:val="00D12DC0"/>
    <w:rsid w:val="00D1636C"/>
    <w:rsid w:val="00D17CB8"/>
    <w:rsid w:val="00D21AF2"/>
    <w:rsid w:val="00D23660"/>
    <w:rsid w:val="00D26353"/>
    <w:rsid w:val="00D2686E"/>
    <w:rsid w:val="00D270B3"/>
    <w:rsid w:val="00D272DD"/>
    <w:rsid w:val="00D30D68"/>
    <w:rsid w:val="00D318A9"/>
    <w:rsid w:val="00D33399"/>
    <w:rsid w:val="00D33429"/>
    <w:rsid w:val="00D3479B"/>
    <w:rsid w:val="00D40474"/>
    <w:rsid w:val="00D414FF"/>
    <w:rsid w:val="00D4700D"/>
    <w:rsid w:val="00D47378"/>
    <w:rsid w:val="00D479FE"/>
    <w:rsid w:val="00D51926"/>
    <w:rsid w:val="00D53A16"/>
    <w:rsid w:val="00D53A7B"/>
    <w:rsid w:val="00D55F75"/>
    <w:rsid w:val="00D5768C"/>
    <w:rsid w:val="00D6046A"/>
    <w:rsid w:val="00D60B97"/>
    <w:rsid w:val="00D62E9C"/>
    <w:rsid w:val="00D63705"/>
    <w:rsid w:val="00D64B4E"/>
    <w:rsid w:val="00D67A88"/>
    <w:rsid w:val="00D67E80"/>
    <w:rsid w:val="00D72590"/>
    <w:rsid w:val="00D72E7D"/>
    <w:rsid w:val="00D75795"/>
    <w:rsid w:val="00D76524"/>
    <w:rsid w:val="00D86B3B"/>
    <w:rsid w:val="00D87F57"/>
    <w:rsid w:val="00D9279F"/>
    <w:rsid w:val="00D9416F"/>
    <w:rsid w:val="00DA5949"/>
    <w:rsid w:val="00DA6DE5"/>
    <w:rsid w:val="00DB07FC"/>
    <w:rsid w:val="00DB12D7"/>
    <w:rsid w:val="00DB1894"/>
    <w:rsid w:val="00DB260B"/>
    <w:rsid w:val="00DC1F72"/>
    <w:rsid w:val="00DC40A1"/>
    <w:rsid w:val="00DC5916"/>
    <w:rsid w:val="00DC68A3"/>
    <w:rsid w:val="00DC6BFF"/>
    <w:rsid w:val="00DC6CA2"/>
    <w:rsid w:val="00DC6E9F"/>
    <w:rsid w:val="00DD2FA4"/>
    <w:rsid w:val="00DD4C66"/>
    <w:rsid w:val="00DD5E70"/>
    <w:rsid w:val="00DD6A06"/>
    <w:rsid w:val="00DD72B8"/>
    <w:rsid w:val="00DD7957"/>
    <w:rsid w:val="00DE5F2C"/>
    <w:rsid w:val="00DE6A35"/>
    <w:rsid w:val="00DE6B88"/>
    <w:rsid w:val="00DE771A"/>
    <w:rsid w:val="00DF2BBA"/>
    <w:rsid w:val="00DF62D5"/>
    <w:rsid w:val="00DF6954"/>
    <w:rsid w:val="00DF6D7B"/>
    <w:rsid w:val="00E05693"/>
    <w:rsid w:val="00E06D8A"/>
    <w:rsid w:val="00E1156F"/>
    <w:rsid w:val="00E12D29"/>
    <w:rsid w:val="00E152A4"/>
    <w:rsid w:val="00E15789"/>
    <w:rsid w:val="00E2064E"/>
    <w:rsid w:val="00E21E68"/>
    <w:rsid w:val="00E231A5"/>
    <w:rsid w:val="00E24D25"/>
    <w:rsid w:val="00E373FD"/>
    <w:rsid w:val="00E40DE6"/>
    <w:rsid w:val="00E44DC8"/>
    <w:rsid w:val="00E45A0F"/>
    <w:rsid w:val="00E475C6"/>
    <w:rsid w:val="00E601C8"/>
    <w:rsid w:val="00E62994"/>
    <w:rsid w:val="00E65F22"/>
    <w:rsid w:val="00E71068"/>
    <w:rsid w:val="00E72289"/>
    <w:rsid w:val="00E736EB"/>
    <w:rsid w:val="00E7461B"/>
    <w:rsid w:val="00E75DBE"/>
    <w:rsid w:val="00E761EB"/>
    <w:rsid w:val="00E804CC"/>
    <w:rsid w:val="00E81B16"/>
    <w:rsid w:val="00E858B6"/>
    <w:rsid w:val="00E8648B"/>
    <w:rsid w:val="00E9021F"/>
    <w:rsid w:val="00E930FB"/>
    <w:rsid w:val="00E94343"/>
    <w:rsid w:val="00E96072"/>
    <w:rsid w:val="00EA0041"/>
    <w:rsid w:val="00EA0FF3"/>
    <w:rsid w:val="00EA153A"/>
    <w:rsid w:val="00EA3D28"/>
    <w:rsid w:val="00EA6D03"/>
    <w:rsid w:val="00EA74D8"/>
    <w:rsid w:val="00EB4E57"/>
    <w:rsid w:val="00EB5B0A"/>
    <w:rsid w:val="00EB7206"/>
    <w:rsid w:val="00EB77E8"/>
    <w:rsid w:val="00EC000D"/>
    <w:rsid w:val="00EC06AC"/>
    <w:rsid w:val="00EC45E3"/>
    <w:rsid w:val="00EC539F"/>
    <w:rsid w:val="00EC5BFC"/>
    <w:rsid w:val="00EC5D64"/>
    <w:rsid w:val="00EC69FF"/>
    <w:rsid w:val="00ED08A0"/>
    <w:rsid w:val="00ED0AFD"/>
    <w:rsid w:val="00ED1239"/>
    <w:rsid w:val="00ED2365"/>
    <w:rsid w:val="00ED6410"/>
    <w:rsid w:val="00ED691D"/>
    <w:rsid w:val="00EE2DEA"/>
    <w:rsid w:val="00EE48B9"/>
    <w:rsid w:val="00EF1E54"/>
    <w:rsid w:val="00EF5514"/>
    <w:rsid w:val="00EF5BE2"/>
    <w:rsid w:val="00EF6EF8"/>
    <w:rsid w:val="00F0053D"/>
    <w:rsid w:val="00F00579"/>
    <w:rsid w:val="00F0213F"/>
    <w:rsid w:val="00F04D34"/>
    <w:rsid w:val="00F0523A"/>
    <w:rsid w:val="00F105DB"/>
    <w:rsid w:val="00F11AEC"/>
    <w:rsid w:val="00F1511F"/>
    <w:rsid w:val="00F17622"/>
    <w:rsid w:val="00F20854"/>
    <w:rsid w:val="00F21EFE"/>
    <w:rsid w:val="00F270BB"/>
    <w:rsid w:val="00F273D5"/>
    <w:rsid w:val="00F27C97"/>
    <w:rsid w:val="00F30891"/>
    <w:rsid w:val="00F340A5"/>
    <w:rsid w:val="00F359C1"/>
    <w:rsid w:val="00F42CCD"/>
    <w:rsid w:val="00F535DE"/>
    <w:rsid w:val="00F550E3"/>
    <w:rsid w:val="00F55AE6"/>
    <w:rsid w:val="00F57F20"/>
    <w:rsid w:val="00F60EE4"/>
    <w:rsid w:val="00F610BB"/>
    <w:rsid w:val="00F64903"/>
    <w:rsid w:val="00F657B1"/>
    <w:rsid w:val="00F669CA"/>
    <w:rsid w:val="00F70197"/>
    <w:rsid w:val="00F712FC"/>
    <w:rsid w:val="00F7442F"/>
    <w:rsid w:val="00F7546B"/>
    <w:rsid w:val="00F754F3"/>
    <w:rsid w:val="00F757C7"/>
    <w:rsid w:val="00F758BD"/>
    <w:rsid w:val="00F762F8"/>
    <w:rsid w:val="00F765CC"/>
    <w:rsid w:val="00F774A1"/>
    <w:rsid w:val="00F80399"/>
    <w:rsid w:val="00F80460"/>
    <w:rsid w:val="00F80B65"/>
    <w:rsid w:val="00F80BA6"/>
    <w:rsid w:val="00F81D6E"/>
    <w:rsid w:val="00F92E10"/>
    <w:rsid w:val="00F9338D"/>
    <w:rsid w:val="00F93953"/>
    <w:rsid w:val="00F94DAC"/>
    <w:rsid w:val="00F95546"/>
    <w:rsid w:val="00FA2671"/>
    <w:rsid w:val="00FB2F45"/>
    <w:rsid w:val="00FB5DE1"/>
    <w:rsid w:val="00FB6B78"/>
    <w:rsid w:val="00FB707F"/>
    <w:rsid w:val="00FC396D"/>
    <w:rsid w:val="00FC5D60"/>
    <w:rsid w:val="00FC7027"/>
    <w:rsid w:val="00FD4677"/>
    <w:rsid w:val="00FD61C2"/>
    <w:rsid w:val="00FE143B"/>
    <w:rsid w:val="00FE2946"/>
    <w:rsid w:val="00FE3549"/>
    <w:rsid w:val="00FE56EF"/>
    <w:rsid w:val="00FE77C1"/>
    <w:rsid w:val="00FF18E2"/>
    <w:rsid w:val="00FF2AF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">
    <w:name w:val="t3"/>
    <w:basedOn w:val="a0"/>
    <w:rsid w:val="000423CC"/>
  </w:style>
  <w:style w:type="character" w:customStyle="1" w:styleId="t6">
    <w:name w:val="t6"/>
    <w:basedOn w:val="a0"/>
    <w:rsid w:val="000423CC"/>
  </w:style>
  <w:style w:type="character" w:styleId="a3">
    <w:name w:val="Hyperlink"/>
    <w:rsid w:val="000423CC"/>
    <w:rPr>
      <w:color w:val="0000FF"/>
      <w:u w:val="single"/>
    </w:rPr>
  </w:style>
  <w:style w:type="paragraph" w:customStyle="1" w:styleId="a4">
    <w:name w:val="Содержимое таблицы"/>
    <w:basedOn w:val="a"/>
    <w:rsid w:val="000423CC"/>
    <w:pPr>
      <w:widowControl w:val="0"/>
      <w:suppressLineNumbers/>
    </w:pPr>
    <w:rPr>
      <w:rFonts w:eastAsia="Andale Sans UI"/>
      <w:kern w:val="1"/>
    </w:rPr>
  </w:style>
  <w:style w:type="paragraph" w:styleId="a5">
    <w:name w:val="No Spacing"/>
    <w:uiPriority w:val="1"/>
    <w:qFormat/>
    <w:rsid w:val="00042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23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">
    <w:name w:val="t3"/>
    <w:basedOn w:val="a0"/>
    <w:rsid w:val="000423CC"/>
  </w:style>
  <w:style w:type="character" w:customStyle="1" w:styleId="t6">
    <w:name w:val="t6"/>
    <w:basedOn w:val="a0"/>
    <w:rsid w:val="000423CC"/>
  </w:style>
  <w:style w:type="character" w:styleId="a3">
    <w:name w:val="Hyperlink"/>
    <w:rsid w:val="000423CC"/>
    <w:rPr>
      <w:color w:val="0000FF"/>
      <w:u w:val="single"/>
    </w:rPr>
  </w:style>
  <w:style w:type="paragraph" w:customStyle="1" w:styleId="a4">
    <w:name w:val="Содержимое таблицы"/>
    <w:basedOn w:val="a"/>
    <w:rsid w:val="000423CC"/>
    <w:pPr>
      <w:widowControl w:val="0"/>
      <w:suppressLineNumbers/>
    </w:pPr>
    <w:rPr>
      <w:rFonts w:eastAsia="Andale Sans UI"/>
      <w:kern w:val="1"/>
    </w:rPr>
  </w:style>
  <w:style w:type="paragraph" w:styleId="a5">
    <w:name w:val="No Spacing"/>
    <w:uiPriority w:val="1"/>
    <w:qFormat/>
    <w:rsid w:val="00042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23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p.santex-macter.ru/" TargetMode="External"/><Relationship Id="rId5" Type="http://schemas.openxmlformats.org/officeDocument/2006/relationships/hyperlink" Target="http://www.santex-mac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</cp:revision>
  <dcterms:created xsi:type="dcterms:W3CDTF">2020-06-15T10:34:00Z</dcterms:created>
  <dcterms:modified xsi:type="dcterms:W3CDTF">2020-06-15T11:03:00Z</dcterms:modified>
</cp:coreProperties>
</file>