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15" w:rsidRPr="00C90B15" w:rsidRDefault="00C90B15" w:rsidP="00C90B15">
      <w:pPr>
        <w:spacing w:after="0" w:line="240" w:lineRule="auto"/>
        <w:ind w:left="489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C90B15" w:rsidRPr="00C90B15" w:rsidRDefault="00C90B15" w:rsidP="00C90B15">
      <w:pPr>
        <w:spacing w:after="0" w:line="240" w:lineRule="auto"/>
        <w:ind w:left="489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Архангельской  </w:t>
      </w:r>
    </w:p>
    <w:p w:rsidR="00C90B15" w:rsidRPr="00C90B15" w:rsidRDefault="00C90B15" w:rsidP="00C90B15">
      <w:pPr>
        <w:spacing w:after="0" w:line="240" w:lineRule="auto"/>
        <w:ind w:left="489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областной трехсторонней комиссии по регулированию социально-трудовых отношений </w:t>
      </w:r>
    </w:p>
    <w:p w:rsidR="00C90B15" w:rsidRPr="00C90B15" w:rsidRDefault="00C90B15" w:rsidP="00C90B15">
      <w:pPr>
        <w:spacing w:after="0" w:line="240" w:lineRule="auto"/>
        <w:ind w:left="489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20 июня </w:t>
      </w:r>
      <w:smartTag w:uri="urn:schemas-microsoft-com:office:smarttags" w:element="metricconverter">
        <w:smartTagPr>
          <w:attr w:name="ProductID" w:val="2013 г"/>
        </w:smartTagPr>
        <w:r w:rsidRPr="00C90B1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2013 г</w:t>
        </w:r>
      </w:smartTag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90B15" w:rsidRPr="00C90B15" w:rsidRDefault="00C90B15" w:rsidP="00C90B15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B15" w:rsidRPr="00C90B15" w:rsidRDefault="00C90B15" w:rsidP="00C90B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0B15" w:rsidRPr="00C90B15" w:rsidRDefault="00C90B15" w:rsidP="00C90B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РЕГЛАМЕНТ</w:t>
      </w: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Архангельской областной трехсторонней комиссии </w:t>
      </w: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регулированию социально-трудовых отношений</w:t>
      </w: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smartTag w:uri="urn:schemas-microsoft-com:office:smarttags" w:element="place">
        <w:r w:rsidRPr="00C90B15">
          <w:rPr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I</w:t>
        </w:r>
        <w:r w:rsidRPr="00C90B15">
          <w:rPr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.</w:t>
        </w:r>
      </w:smartTag>
      <w:r w:rsidRPr="00C90B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Общие положения</w:t>
      </w: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Настоящий регламент регулирует основные формы работы Архангельской областной трехсторонней комиссии по регулированию социально-трудовых отношений.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регламент (раздел </w:t>
      </w:r>
      <w:r w:rsidRPr="00C90B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IX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) является положением о секретариате Архангельской областной трехсторонней комиссии по регулированию социально-трудовых отношений.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proofErr w:type="gramStart"/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Деятельность Архангельской областной трехсторонней комиссии по регулированию социально-трудовых отношений (далее – Комиссия) осуществляется в соответствии со статьей 35 Трудового кодекса Российской Федерации, областным законом от 27 мая 1998 года №  73-16-ОЗ 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«О социальном партнерстве в сфере труда в Архангельской области», областным законом от 30 июня 2004 года №  245-31-ОЗ «Об Архангельской областной трехсторонней комиссии по регулированию социально трудовых отношений», настоящим регламентом, иными нормативными</w:t>
      </w:r>
      <w:proofErr w:type="gramEnd"/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правовыми актами Российской Федерации и Архангельской области.</w:t>
      </w:r>
    </w:p>
    <w:p w:rsidR="00C90B15" w:rsidRPr="00C90B15" w:rsidRDefault="00C90B15" w:rsidP="00C90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1.3. Основными формами работы Комиссии являются:</w:t>
      </w:r>
    </w:p>
    <w:p w:rsidR="00C90B15" w:rsidRPr="00C90B15" w:rsidRDefault="00C90B15" w:rsidP="00C90B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 Комиссии;</w:t>
      </w:r>
    </w:p>
    <w:p w:rsidR="00C90B15" w:rsidRPr="00C90B15" w:rsidRDefault="00C90B15" w:rsidP="00C90B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 рабочих групп Комиссии (далее также – рабочие группы);</w:t>
      </w:r>
    </w:p>
    <w:p w:rsidR="00C90B15" w:rsidRPr="00C90B15" w:rsidRDefault="00C90B15" w:rsidP="00C90B15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коллективные переговоры, направленные на согласование позиций сторон социального партнерства по социально-трудовым и связанным с ними экономическим отношениям;</w:t>
      </w:r>
    </w:p>
    <w:p w:rsidR="00C90B15" w:rsidRPr="00C90B15" w:rsidRDefault="00C90B15" w:rsidP="00C90B15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участие в разработке и (или) обсуждении проектов областных законов </w:t>
      </w:r>
      <w:r w:rsidRPr="00C90B1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  <w:t>и иных правовых актов органов государственной власти Архангельской области в сфере труда в порядке, установленном законодательством Российской Федерации.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C90B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Планирование работы Комиссии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План работы Комиссии (далее – план) на очередной год </w:t>
      </w:r>
      <w:r w:rsidRPr="00C90B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утверждается на заседании Комиссии в четвертом квартале предшествующего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2.2. План формируется на основании предложений сторон Комиссии, координатора Комиссии, с учетом ранее принятых Комиссией решений, рекомендаций Российской трехсторонней комиссии по регулированию социально-трудовых отношений.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На заседаниях Комиссии по предложению координатора Комиссии, координаторов сторон Комиссии рассматриваются вопросы, не включенные 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план, если  все стороны не возражают против их рассмотрения.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Вопрос, включенный в план, может быть снят с рассмотрения по предложению координатора Комиссии, координаторов сторон Комиссии, </w:t>
      </w:r>
      <w:r w:rsidRPr="00C90B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если все стороны не возражают против снятия данного вопроса с рассмотрения.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2.5. План принимается в порядке, предусмотренном для принятия решений Комиссии.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C90B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подготовки заседаний Комиссии</w:t>
      </w: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3.1. Заседания Комиссии проводятся не реже одного раза в квартал 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соответствии с планом работы. </w:t>
      </w:r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 предложению одной из сторон Комиссии проводится внеочередное заседание. Внеочередное заседание Комиссии созывается в течение 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15 рабочих дней со дня подачи в секретариат </w:t>
      </w:r>
      <w:proofErr w:type="gramStart"/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письменного заявления координатора заинтересованной стороны Комиссии</w:t>
      </w:r>
      <w:proofErr w:type="gramEnd"/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. Дата проведения внеочередного заседания определяется координатором Комиссии по согласованию с координаторами сторон Комиссии.</w:t>
      </w:r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3.2. Заседания Комиссии проводятся в помещениях, предоставляемых Правительством Архангельской области.</w:t>
      </w:r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3.3. Для подготовки каждого заседания Комиссии проводится не менее двух заседаний рабочей группы.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3.4. Итогом заседаний рабочей группы по подготовке очередного заседания Комиссии являются: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согласованная повестка дня заседания Комиссии с указанием докладчиков по основным вопросам;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дата, время и место проведения заседания Комиссии;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решения Комиссии по основным вопросам в согласованном виде;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протоколы заседаний рабочей группы, в том числе с разногласиями по несогласованным позициям.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3.5. При необходимости вынесения внепланового вопроса на заседание Комиссии заинтересованная сторона Комиссии не </w:t>
      </w:r>
      <w:proofErr w:type="gramStart"/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позднее</w:t>
      </w:r>
      <w:proofErr w:type="gramEnd"/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чем за десять дней до дня заседания предоставляет в секретариат Комиссии информационную справку и проект решения по данному вопросу. 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о вынесении внепланового вопроса на заседание Комиссии принимается координатором Комиссии по согласованию с координаторами сторон Комиссии.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3.6. Не менее чем за десять дней до дня заседания секретариат Комиссии информирует членов Комиссии о дате, времени и месте 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проведения заседания, а также направляет информационные материалы, 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том числе проект решения Комиссии, по рассматриваемым вопросам.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необходимости оперативного рассмотрения вопросов, а также при проведении внеочередного заседания Комиссии информационные материалы могут выдаваться непосредственно перед началом заседания.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3.7. Информация о предполагаемом участии в заседании членов Комиссии, списки приглашенных на заседание представляются сторонами Комиссии  в секретариат Комиссии не менее чем за два дня до дня заседания.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3.8. Члены Комиссии обязаны участвовать в заседании Комиссии.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3.9. На заседание комиссии могут быть приглашены представители исполнительных органов государственной власти Архангельской области,  объединений профсоюзов, объединений работодателей, не входящих в состав Комиссии, а также представители органов местного самоуправления муниципальных образований Архангельской области, ученые и специалисты, представители других организаций.</w:t>
      </w:r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C90B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проведения заседания Комиссии</w:t>
      </w: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Заседание Комиссии правомочно при участии в нем не менее двух третей членов Комиссии от каждой из сторон Комиссии. 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По итогам регистрации участников заседания секретариат Комиссии перед началом заседания информирует председательствующего 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явке членов Комиссии, наличии кворума для проведения заседания.</w:t>
      </w:r>
    </w:p>
    <w:p w:rsidR="00C90B15" w:rsidRPr="00C90B15" w:rsidRDefault="00C90B15" w:rsidP="00C9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4.3. </w:t>
      </w:r>
      <w:r w:rsidRPr="00C90B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Председательствует на заседании координатор Комиссии, а в случае 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 отсутствия заместитель координатора Комиссии.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4.4. Председательствующий: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информирует о наличии кворума для проведения заседания;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вносит на утверждение Комиссии повестку дня заседания и предложения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регламенту работы;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ведение заседания в соответствии с настоящим регламентом;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предоставляет слово для докладов, содокладов и выступлений;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 предупредить выступающего или лишить его слова при нарушении  регламента работы заседания;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ставит на голосование проекты решений и предложения по рассматриваемым вопросам,  сообщает результаты голосования;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подписывает протокол заседания, решение Комиссии.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4.5. Члены Комиссии и приглашенные лица выступают на заседании после предоставления им слова председательствующим. 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gramStart"/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Время для доклада на заседании Комиссии предоставляется, как правило, до десяти минут, для содоклада – до семи минут, выступающим 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прениях – до трёх минут. </w:t>
      </w:r>
      <w:proofErr w:type="gramEnd"/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V</w:t>
      </w:r>
      <w:r w:rsidRPr="00C90B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Порядок принятия решений Комиссии </w:t>
      </w: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</w:t>
      </w:r>
      <w:proofErr w:type="gramStart"/>
      <w:r w:rsidRPr="00C90B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контроля за</w:t>
      </w:r>
      <w:proofErr w:type="gramEnd"/>
      <w:r w:rsidRPr="00C90B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их исполнением</w:t>
      </w:r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Комиссия принимает решения открытым голосованием. 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считается принятым, если за него проголосовали все три стороны Комиссии.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считается принятым каждой стороной Комиссии, если за него проголосовали более половины членов Комиссии, принимающих участие 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заседании.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C90B15" w:rsidRPr="00C90B15" w:rsidRDefault="00C90B15" w:rsidP="00C9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После принятия проекта решения Комиссии за основу обсуждаются и ставятся на голосование в порядке поступления поправки 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 проекту решения. Поправки принципиального характера вносятся 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письменном виде.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В течение пяти рабочих дней со дня проведения заседания Комиссии секретариатом Комиссии оформляется протокол заседания 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решение Комиссии.</w:t>
      </w:r>
    </w:p>
    <w:p w:rsidR="00C90B15" w:rsidRPr="00C90B15" w:rsidRDefault="00C90B15" w:rsidP="00C9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подписывается председательствовавшим на заседании 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секретарем заседания. При необходимости оформляется выписка из протокола, которая подписывается секретарем заседания. 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пяти рабочих дней со дня подписания протокол и решение Комиссии рассылаются секретариатом Комиссии координаторам сторон Комиссии, исполнителям. 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 Решения Комиссии размещаются на официальных сайтах сторон 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информационно-телекоммуникационной сети «Интернет».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5.5. </w:t>
      </w:r>
      <w:r w:rsidRPr="00C90B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Перед очередным заседанием Комиссии каждая сторона Комиссии направляет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секретариат Комиссии информацию о ходе выполнения решения предыдущего заседания Комиссии. Секретариат Комиссии информацию обобщает и доводит до сведения членов Комиссии.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VI</w:t>
      </w:r>
      <w:r w:rsidRPr="00C90B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Рабочие группы Комиссии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</w:t>
      </w:r>
      <w:proofErr w:type="gramStart"/>
      <w:r w:rsidRPr="00C90B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подготовки проекта </w:t>
      </w:r>
      <w:r w:rsidRPr="00C90B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Архангельского областного трехстороннего</w:t>
      </w:r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B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соглашения между объединениями профсоюзных организаций Архангельской</w:t>
      </w:r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объединениями (союзами) работодателей Архангельской области </w:t>
      </w:r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Правительством Архангельской области по вопросам социально-трудовых отношений (далее – Архангельское областное трехстороннее соглашение)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организации контроля за выполнением </w:t>
      </w:r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Архангельского областного трехстороннего соглашения 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решений Комиссии, подготовки вопросов, вносимых на ее рассмотрение, обсуждения проектов областных законов 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иных правовых актов органов государственной власти Архангельской</w:t>
      </w:r>
      <w:proofErr w:type="gramEnd"/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в сфере труда, проведения консультаций по другим вопросам образуются постоянные и временные двух- и трехсторонние рабочие группы.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6.2. Состав рабочих групп формируется на основе предложений сторон из членов Комиссии и экспертов – представителей исполнительных органов государственной власти Архангельской области, объединений профсоюзов, объединений работодателей, ученых и специалистов. Эксперты вводятся 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состав рабочих гру</w:t>
      </w:r>
      <w:proofErr w:type="gramStart"/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пп с пр</w:t>
      </w:r>
      <w:proofErr w:type="gramEnd"/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авом совещательного голоса.</w:t>
      </w:r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6.3. Секретариат Комиссии по согласованию с руководителем рабочей группы формирует повестку дня заседания рабочей группы, определяет дату, время и место проведения заседания.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6.4. Материалы, вносимые на обсуждение рабочей группы, 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электронном виде направляются секретариатом Комиссии координаторам сторон Комиссии и членам рабочей группы не менее чем за три рабочих дня до дня заседания рабочей группы.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6.5. Решение рабочей группы считается принятым, если за него проголосовали все стороны рабочей группы. Решение считается принятым каждой стороной, если за него проголосовали более половины представителей этой стороны, принимающих участие в заседании рабочей группы. Особые мнения членов рабочей группы, не согласных с принятым решением, могут по их просьбе отражаться в протоколе заседания, а в случае рассмотрения вопроса на заседании </w:t>
      </w:r>
      <w:r w:rsidRPr="00C90B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Комиссии доводятся руководителем рабочей группы (председательствующим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заседании) до членов Комиссии.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6.6. Протокол заседания рабочей группы в трехдневный срок со дня </w:t>
      </w:r>
      <w:r w:rsidRPr="00C90B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проведения заседания оформляется секретариатом Комиссии и подписывается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председательствующим на заседании рабочей группы.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6.7. На основании решения рабочей группы у органов государственной власти Архангельской области, органов местного самоуправления муниципальных образований Архангельской области, объединений профсоюзов и объединений работодателей Архангельской области запрашивается информация, необходимая для подготовки вопросов, вносимых на рассмотрение Комиссии.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C90B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Порядок участия Комиссии в разработке и (или) обсуждении проектов областных законов и иных правовых 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актов органов государственной власти 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Архангельской области в сфере труда </w:t>
      </w:r>
    </w:p>
    <w:p w:rsidR="00C90B15" w:rsidRPr="00C90B15" w:rsidRDefault="00C90B15" w:rsidP="00C90B15">
      <w:pPr>
        <w:spacing w:after="0" w:line="240" w:lineRule="auto"/>
        <w:rPr>
          <w:rFonts w:ascii="Calibri" w:eastAsia="Calibri" w:hAnsi="Calibri" w:cs="Times New Roman"/>
        </w:rPr>
      </w:pP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7.1. Исполнительный орган государственной власти Архангельской области, разрабатывающий проект областного закона или иного правового акта в сфере труда (далее – проект правового акта), информирует 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письменной форме координатора Комиссии о разработке проекта правового акта с предложением принять участие в его разработке и (или) обсуждении сторонам социального партнерства.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7.2. Проект правового акта, а также документы и материалы для его обсуждения направляются в печатном и электронном виде исполнительным органом государственной власти Архангельской области в секретариат Комиссии.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7.3. Секретариат Комиссии проверяет комплектность поступившей документации, при наличии полного комплекта материалов в течение трех рабочих дней со дня их поступления направляет копии представленных документов координаторам сторон Комиссии.</w:t>
      </w:r>
    </w:p>
    <w:p w:rsidR="00C90B15" w:rsidRPr="00C90B15" w:rsidRDefault="00C90B15" w:rsidP="00C90B1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представлении неполного пакета материалов секретариат Комиссии направляет в соответствующий исполнительный орган государственной власти Архангельской области уведомление об отклонении материалов от рассмотрения Комиссией.</w:t>
      </w:r>
    </w:p>
    <w:p w:rsidR="00C90B15" w:rsidRPr="00C90B15" w:rsidRDefault="00C90B15" w:rsidP="00C90B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7.4. </w:t>
      </w:r>
      <w:r w:rsidRPr="00C90B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Координаторы сторон Комиссии проводят с членами Комиссии</w:t>
      </w:r>
      <w:r w:rsidRPr="00C90B15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соответствующей стороны обсуждение проекта правового акта. Мнение стороны Комиссии за подписью ее координатора направляется в течение пяти рабочих дней со дня получения комплекта материалов в секретариат Комиссии.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7.5. При отсутствии у сторон Комиссии замечаний и предложений по проекту правового акта проводится заочное заседание Комиссии. Решение Комиссии оформляется секретариатом Комиссии и подписывается координатором Комиссии (при его отсутствии – заместителем координатора Комиссии). 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7.6. При наличии замечаний и предложений создается временная двух- или трехсторонняя рабочая группа для выработки позиции Комиссии.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Заседание временной рабочей группы проводится в течение пяти рабочих дней со дня получения замечаний и предложений сторон Комиссии по проекту правового акта.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В случае </w:t>
      </w:r>
      <w:proofErr w:type="spellStart"/>
      <w:r w:rsidRPr="00C90B15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недостижения</w:t>
      </w:r>
      <w:proofErr w:type="spellEnd"/>
      <w:r w:rsidRPr="00C90B15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 сторонами Комиссии согласия по проекту  правового акта временная рабочая группа собирается еще раз в течение пяти рабочих дней со дня предыдущего заседания.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7.7. Копии решения Комиссии направляются секретариатом Комиссии координаторам сторон Комиссии и в исполнительный орган государственной власти Архангельской области, разработавший проект правового акта, 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течение пяти рабочих дней со дня заседания временной рабочей группы.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В случае </w:t>
      </w:r>
      <w:proofErr w:type="spellStart"/>
      <w:r w:rsidRPr="00C90B15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недостижения</w:t>
      </w:r>
      <w:proofErr w:type="spellEnd"/>
      <w:r w:rsidRPr="00C90B15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 сторонами Комиссии согласия по проекту правового акта в исполнительный орган государственной власти Архангельской области, разработавший проект правового акта, секретариатом Комиссии направляются мнения ее сторон.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90B15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VIII</w:t>
      </w:r>
      <w:r w:rsidRPr="00C90B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Подготовка, заключение и контроль за выполнением </w:t>
      </w: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Архангельского областного трехстороннего соглашения</w:t>
      </w:r>
    </w:p>
    <w:p w:rsidR="00C90B15" w:rsidRPr="00C90B15" w:rsidRDefault="00C90B15" w:rsidP="00C9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0B15" w:rsidRPr="00C90B15" w:rsidRDefault="00C90B15" w:rsidP="00C90B15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8.1. Порядок, сроки разработки проекта Архангельского областного трехстороннего соглашения и заключения Архангельского областного трехстороннего соглашения определяются Комиссией. Комиссия имеет право уведомить работодателей, не являющихся членами объединения работодателей, ведущего коллективные переговоры по разработке проекта </w:t>
      </w:r>
      <w:r w:rsidRPr="00C90B1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  <w:t xml:space="preserve">и заключению Архангельского областного трехстороннего соглашения, </w:t>
      </w:r>
      <w:r w:rsidRPr="00C90B1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br/>
      </w:r>
      <w:r w:rsidRPr="00C90B1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о начале коллективных переговоров, а также предложить им формы возможного участия в коллективных переговорах.</w:t>
      </w:r>
    </w:p>
    <w:p w:rsidR="00C90B15" w:rsidRPr="00C90B15" w:rsidRDefault="00C90B15" w:rsidP="00C9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8.2. </w:t>
      </w:r>
      <w:r w:rsidRPr="00C90B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подготовки проекта Архангельского областного трехстороннего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соглашения создается рабочая группа из равного числа представителей сторон Комиссии. На заседаниях рабочей группы при обсуждении проекта </w:t>
      </w:r>
      <w:r w:rsidRPr="00C90B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Архангельского областного трехстороннего соглашения могут присутствовать</w:t>
      </w:r>
      <w:r w:rsidRPr="00C90B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специалисты, эксперты, не являющиеся членами рабочей группы.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8.3. Подготовку церемонии подписания Архангельского областного трехстороннего соглашения осуществляет секретариат Комиссии.</w:t>
      </w:r>
    </w:p>
    <w:p w:rsidR="00C90B15" w:rsidRPr="00C90B15" w:rsidRDefault="00C90B15" w:rsidP="00C90B1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8.4. После заключения Архангельского областного трехстороннего соглашения каждая из сторон Комиссии в двухмесячный срок разрабатывает комплекс мер, необходимых для реализации принятых обязательств.</w:t>
      </w:r>
    </w:p>
    <w:p w:rsidR="00C90B15" w:rsidRPr="00C90B15" w:rsidRDefault="00C90B15" w:rsidP="00C9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8.5. </w:t>
      </w:r>
      <w:proofErr w:type="gramStart"/>
      <w:r w:rsidRPr="00C90B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</w:t>
      </w:r>
      <w:proofErr w:type="gramEnd"/>
      <w:r w:rsidRPr="00C90B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выполнением Архангельского областного трехстороннего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соглашения осуществляется путем проведения мониторинга, сбора, обобщения и обмена информацией, рассмотрения вопросов на заседаниях Комиссии.</w:t>
      </w:r>
    </w:p>
    <w:p w:rsidR="00C90B15" w:rsidRPr="00C90B15" w:rsidRDefault="00C90B15" w:rsidP="00C9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IX</w:t>
      </w:r>
      <w:r w:rsidRPr="00C90B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0B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Секретариат комиссии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0B15" w:rsidRPr="00C90B15" w:rsidRDefault="00C90B15" w:rsidP="00C90B15">
      <w:pPr>
        <w:tabs>
          <w:tab w:val="left" w:pos="127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9.1. Для организационного обеспечения деятельности Комиссии  образуется секретариат Комиссии из представителей министерства труда, занятости и социального развития Архангельской области.</w:t>
      </w:r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9.2. Секретариат Комиссии: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подготовку заседаний Комисс</w:t>
      </w:r>
      <w:proofErr w:type="gramStart"/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групп; </w:t>
      </w:r>
    </w:p>
    <w:p w:rsidR="00C90B15" w:rsidRPr="00C90B15" w:rsidRDefault="00C90B15" w:rsidP="00C90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организует работу по согласованию позиций сторон Комиссии по основным направлениям социально-экономической политики;</w:t>
      </w:r>
    </w:p>
    <w:p w:rsidR="00C90B15" w:rsidRPr="00C90B15" w:rsidRDefault="00C90B15" w:rsidP="00C90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взаимосвязь Комиссии с исполнительными органами государственной власти Архангельской области, объединениями профсоюзов и объединениями работодателей Архангельской области, территориальными, отраслевыми и иными комиссиями по регулированию социально-трудовых отношений;</w:t>
      </w:r>
    </w:p>
    <w:p w:rsidR="00C90B15" w:rsidRPr="00C90B15" w:rsidRDefault="00C90B15" w:rsidP="00C90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в установленном порядке областные законы и  правовые акты органов государственной власти Архангельской области и их проекты для ознакомления членов Комиссии;</w:t>
      </w:r>
    </w:p>
    <w:p w:rsidR="00C90B15" w:rsidRPr="00C90B15" w:rsidRDefault="00C90B15" w:rsidP="00C90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работу Комиссии по подготовке и заключению Архангельского областного трехстороннего соглашения;</w:t>
      </w:r>
    </w:p>
    <w:p w:rsidR="00C90B15" w:rsidRPr="00C90B15" w:rsidRDefault="00C90B15" w:rsidP="00C90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Комиссии или ее координатора направляет соответствующие решения, предложения и рекомендации Комиссии, информацию о ее деятельности в исполнительные органы государственной власти Архангельской области, объединения профсоюзов и объединения работодателей Архангельской области, территориальные и отраслевые комиссии по регулированию социально-трудовых отношений;</w:t>
      </w:r>
    </w:p>
    <w:p w:rsidR="00C90B15" w:rsidRPr="00C90B15" w:rsidRDefault="00C90B15" w:rsidP="00C90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освещение работы Комиссии в средствах массовой информации, а также размещение информации о деятельности Комиссии на </w:t>
      </w:r>
      <w:r w:rsidRPr="00C90B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официальном сайте Правительства Архангельской области в информационно</w:t>
      </w:r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-телекоммуникационной сети «Интернет»;</w:t>
      </w:r>
    </w:p>
    <w:p w:rsidR="00C90B15" w:rsidRPr="00C90B15" w:rsidRDefault="00C90B15" w:rsidP="00C90B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обобщает материалы заседаний Комисс</w:t>
      </w:r>
      <w:proofErr w:type="gramStart"/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C9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групп, подготавливает и доводит до сведения членов Комиссии информацию о ходе выполнения плана работы и решений Комиссии;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обобщает информацию о составе представителей сторон Комиссии по состоянию на 01 января;</w:t>
      </w:r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информирует координаторов сторон Комиссии о ротации членов Комиссии.</w:t>
      </w:r>
    </w:p>
    <w:p w:rsidR="00C90B15" w:rsidRPr="00C90B15" w:rsidRDefault="00C90B15" w:rsidP="00C9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осуществляет ведение делопроизводства Комиссии.</w:t>
      </w:r>
    </w:p>
    <w:p w:rsidR="00C90B15" w:rsidRPr="00C90B15" w:rsidRDefault="00C90B15" w:rsidP="00C90B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90B15" w:rsidRPr="00C90B15" w:rsidRDefault="00C90B15" w:rsidP="00C90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0B1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</w:t>
      </w:r>
      <w:r w:rsidRPr="00C90B1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B90152" w:rsidRDefault="00B90152">
      <w:bookmarkStart w:id="0" w:name="_GoBack"/>
      <w:bookmarkEnd w:id="0"/>
    </w:p>
    <w:sectPr w:rsidR="00B90152" w:rsidSect="0096256E">
      <w:headerReference w:type="default" r:id="rId5"/>
      <w:headerReference w:type="first" r:id="rId6"/>
      <w:pgSz w:w="11906" w:h="16838" w:code="9"/>
      <w:pgMar w:top="1134" w:right="851" w:bottom="1134" w:left="1701" w:header="567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0E" w:rsidRDefault="00C90B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311D0E" w:rsidRDefault="00C90B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0E" w:rsidRPr="0096256E" w:rsidRDefault="00C90B15" w:rsidP="00FD1D92">
    <w:pPr>
      <w:pStyle w:val="a3"/>
      <w:jc w:val="right"/>
      <w:rPr>
        <w:sz w:val="32"/>
        <w:szCs w:val="32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F7"/>
    <w:rsid w:val="008631F7"/>
    <w:rsid w:val="00B90152"/>
    <w:rsid w:val="00C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0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90B1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0B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90B1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2520</Words>
  <Characters>14367</Characters>
  <Application>Microsoft Office Word</Application>
  <DocSecurity>0</DocSecurity>
  <Lines>119</Lines>
  <Paragraphs>33</Paragraphs>
  <ScaleCrop>false</ScaleCrop>
  <Company>FPAO</Company>
  <LinksUpToDate>false</LinksUpToDate>
  <CharactersWithSpaces>16854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2016-05-04T07:42:00Z</dcterms:created>
  <dcterms:modified xsi:type="dcterms:W3CDTF">2016-05-04T07:43:00Z</dcterms:modified>
</cp:coreProperties>
</file>