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DE" w:rsidRDefault="00F67348" w:rsidP="001D5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отчет по проведению первомайских мероприятий </w:t>
      </w:r>
      <w:r w:rsidR="001D5116">
        <w:rPr>
          <w:rFonts w:ascii="Times New Roman" w:hAnsi="Times New Roman" w:cs="Times New Roman"/>
          <w:sz w:val="28"/>
          <w:szCs w:val="28"/>
        </w:rPr>
        <w:t>координационными советами организаций профсоюзов</w:t>
      </w:r>
      <w:r w:rsidR="00897D5A"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p w:rsidR="00F67348" w:rsidRPr="00F67348" w:rsidRDefault="001D51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Координационный совет МО «Шенкурский муниципальный район»</w:t>
      </w:r>
    </w:p>
    <w:p w:rsidR="00F67348" w:rsidRDefault="00F67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1.Конкурс профсоюзных плакатов «НЕТ – росту налогов и цен!</w:t>
      </w:r>
      <w:r w:rsidR="001D5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– росту зарплат, пенсий и пособий!» </w:t>
      </w:r>
    </w:p>
    <w:p w:rsidR="00F67348" w:rsidRDefault="00F67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20-29 апреля 2016 г.</w:t>
      </w:r>
    </w:p>
    <w:p w:rsidR="00F67348" w:rsidRDefault="00F67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2.Фестиваль «Музыка. Весна. Молодость. Спорт» (организация и проведение спортивных игр; работа музыкальной площадки; вручение горожанам листовок с профсоюзной символикой и лозунгами; вручение горожанам воздушных шаров).</w:t>
      </w:r>
    </w:p>
    <w:p w:rsidR="00F67348" w:rsidRDefault="00F67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проведения:01 мая 2016 г.</w:t>
      </w:r>
    </w:p>
    <w:p w:rsidR="00F67348" w:rsidRDefault="00F67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проведена встреча профактива с главой района по вопросам начисления заработной платы бюджетникам, коммунальных платежей, работы переправы.</w:t>
      </w:r>
    </w:p>
    <w:p w:rsidR="00F67348" w:rsidRDefault="00F67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всех мероприятий:1700 человек.</w:t>
      </w:r>
    </w:p>
    <w:p w:rsidR="00F67348" w:rsidRPr="008004F2" w:rsidRDefault="001D51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Координационный совет МО «</w:t>
      </w:r>
      <w:r w:rsidR="00F67348" w:rsidRPr="008004F2">
        <w:rPr>
          <w:rFonts w:ascii="Times New Roman" w:hAnsi="Times New Roman" w:cs="Times New Roman"/>
          <w:b/>
          <w:sz w:val="28"/>
          <w:szCs w:val="28"/>
        </w:rPr>
        <w:t>Северодвинск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67348" w:rsidRDefault="00800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Фото-кросс,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116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>
        <w:rPr>
          <w:rFonts w:ascii="Times New Roman" w:hAnsi="Times New Roman" w:cs="Times New Roman"/>
          <w:sz w:val="28"/>
          <w:szCs w:val="28"/>
        </w:rPr>
        <w:t>1 мая.</w:t>
      </w:r>
    </w:p>
    <w:p w:rsidR="008004F2" w:rsidRDefault="00800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участников:18 команд по 4 человека, всего 72 человека.</w:t>
      </w:r>
    </w:p>
    <w:p w:rsidR="008004F2" w:rsidRDefault="00800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Шествие и митинг 1 мая. </w:t>
      </w:r>
    </w:p>
    <w:p w:rsidR="008004F2" w:rsidRDefault="00800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участников:2000 человек. По итогу митинга принята резолюция (прилагается).</w:t>
      </w:r>
    </w:p>
    <w:p w:rsidR="008004F2" w:rsidRPr="001D5116" w:rsidRDefault="001D51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Координационный совет МО «Мезенский муниципальный район»</w:t>
      </w:r>
    </w:p>
    <w:p w:rsidR="001D5116" w:rsidRDefault="001D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трудовых коллективов «Волшебный мир кино» (городской фестиваль трудовых коллективов, цель-объединение и сплочение коллективов города)</w:t>
      </w:r>
    </w:p>
    <w:p w:rsidR="001D5116" w:rsidRDefault="001D5116" w:rsidP="001D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 мая 2016 г.</w:t>
      </w:r>
    </w:p>
    <w:p w:rsidR="00E66F34" w:rsidRDefault="00E66F34" w:rsidP="001D51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Координационный совет МО «Вельский муниципальный район»</w:t>
      </w:r>
    </w:p>
    <w:p w:rsidR="00E66F34" w:rsidRPr="00E66F34" w:rsidRDefault="00E66F34" w:rsidP="00E66F3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«Я люблю чистый город Вельск» (организация профсоюзами уборки города, привлечение журналистов к экологической тематике)</w:t>
      </w:r>
    </w:p>
    <w:p w:rsidR="00F67348" w:rsidRDefault="00E66F34" w:rsidP="001D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проведения: 15 апреля – 15 мая 2016 г.</w:t>
      </w:r>
    </w:p>
    <w:p w:rsidR="00E66F34" w:rsidRPr="00897D5A" w:rsidRDefault="00E66F34" w:rsidP="00897D5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97D5A">
        <w:rPr>
          <w:rFonts w:ascii="Times New Roman" w:hAnsi="Times New Roman" w:cs="Times New Roman"/>
          <w:sz w:val="28"/>
          <w:szCs w:val="28"/>
        </w:rPr>
        <w:t>Акция «С Первомаем поздравляем!» (распространение флажков с профсоюзной символикой и лозунгами, раздача воздушных шаров)</w:t>
      </w:r>
    </w:p>
    <w:p w:rsidR="00E66F34" w:rsidRDefault="00E66F34" w:rsidP="00E66F34">
      <w:pPr>
        <w:rPr>
          <w:rFonts w:ascii="Times New Roman" w:hAnsi="Times New Roman" w:cs="Times New Roman"/>
          <w:b/>
          <w:sz w:val="28"/>
          <w:szCs w:val="28"/>
        </w:rPr>
      </w:pPr>
      <w:r w:rsidRPr="00E66F34">
        <w:rPr>
          <w:rFonts w:ascii="Times New Roman" w:hAnsi="Times New Roman" w:cs="Times New Roman"/>
          <w:b/>
          <w:sz w:val="28"/>
          <w:szCs w:val="28"/>
        </w:rPr>
        <w:t>Координационный совет МО «</w:t>
      </w:r>
      <w:proofErr w:type="spellStart"/>
      <w:r w:rsidRPr="00E66F34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Pr="00E66F34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E66F34" w:rsidRDefault="00E66F34" w:rsidP="00E66F3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по волейболу (задачи: пропаганда здорового образа жизни, укрепление солидарности профсоюзных организаций в Пинежском районе).</w:t>
      </w:r>
    </w:p>
    <w:p w:rsidR="00E66F34" w:rsidRDefault="00897D5A" w:rsidP="00E66F3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6F34">
        <w:rPr>
          <w:rFonts w:ascii="Times New Roman" w:hAnsi="Times New Roman" w:cs="Times New Roman"/>
          <w:sz w:val="28"/>
          <w:szCs w:val="28"/>
        </w:rPr>
        <w:t>Профсоюзная маевка</w:t>
      </w:r>
      <w:r>
        <w:rPr>
          <w:rFonts w:ascii="Times New Roman" w:hAnsi="Times New Roman" w:cs="Times New Roman"/>
          <w:sz w:val="28"/>
          <w:szCs w:val="28"/>
        </w:rPr>
        <w:t xml:space="preserve">» с участием команд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разных отраслей (конкурсы и соревнования).</w:t>
      </w:r>
    </w:p>
    <w:p w:rsidR="00897D5A" w:rsidRDefault="00897D5A" w:rsidP="00897D5A">
      <w:pPr>
        <w:rPr>
          <w:rFonts w:ascii="Times New Roman" w:hAnsi="Times New Roman" w:cs="Times New Roman"/>
          <w:b/>
          <w:sz w:val="28"/>
          <w:szCs w:val="28"/>
        </w:rPr>
      </w:pPr>
      <w:r w:rsidRPr="00897D5A">
        <w:rPr>
          <w:rFonts w:ascii="Times New Roman" w:hAnsi="Times New Roman" w:cs="Times New Roman"/>
          <w:b/>
          <w:sz w:val="28"/>
          <w:szCs w:val="28"/>
        </w:rPr>
        <w:t>Координационный совет МО «</w:t>
      </w:r>
      <w:proofErr w:type="spellStart"/>
      <w:r w:rsidRPr="00897D5A">
        <w:rPr>
          <w:rFonts w:ascii="Times New Roman" w:hAnsi="Times New Roman" w:cs="Times New Roman"/>
          <w:b/>
          <w:sz w:val="28"/>
          <w:szCs w:val="28"/>
        </w:rPr>
        <w:t>Няндомский</w:t>
      </w:r>
      <w:proofErr w:type="spellEnd"/>
      <w:r w:rsidRPr="00897D5A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897D5A" w:rsidRDefault="00897D5A" w:rsidP="0089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Митинг, посвященный празднованию 1 мая с распространением флажков с профсоюзными лозунгами и воздушных шаров.</w:t>
      </w:r>
    </w:p>
    <w:p w:rsidR="00897D5A" w:rsidRDefault="00897D5A" w:rsidP="00897D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Координационный совет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Каргопольский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897D5A" w:rsidRDefault="00897D5A" w:rsidP="0089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1.Молодежный конкурс авторских видеороликов «Права и гарантии молодежи»</w:t>
      </w:r>
      <w:r w:rsidR="000F24AD">
        <w:rPr>
          <w:rFonts w:ascii="Times New Roman" w:hAnsi="Times New Roman" w:cs="Times New Roman"/>
          <w:sz w:val="28"/>
          <w:szCs w:val="28"/>
        </w:rPr>
        <w:t>, конкурс письменного творчества.</w:t>
      </w:r>
    </w:p>
    <w:p w:rsidR="000F24AD" w:rsidRDefault="000F24AD" w:rsidP="0089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2.Концерт, посвященный празднованию 1 мая с распространением листовок ФНПР с профсоюзными лозунгами. </w:t>
      </w:r>
    </w:p>
    <w:p w:rsidR="000F24AD" w:rsidRDefault="000F24AD" w:rsidP="0089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 мероприятий более 5000 человек.</w:t>
      </w:r>
    </w:p>
    <w:p w:rsidR="000F24AD" w:rsidRPr="00897D5A" w:rsidRDefault="000F24AD" w:rsidP="00897D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24AD" w:rsidRPr="0089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70FF"/>
    <w:multiLevelType w:val="hybridMultilevel"/>
    <w:tmpl w:val="D232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55A1A"/>
    <w:multiLevelType w:val="hybridMultilevel"/>
    <w:tmpl w:val="37F4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E4"/>
    <w:rsid w:val="000F24AD"/>
    <w:rsid w:val="001D5116"/>
    <w:rsid w:val="004A5BE4"/>
    <w:rsid w:val="008004F2"/>
    <w:rsid w:val="00897D5A"/>
    <w:rsid w:val="00A72FDE"/>
    <w:rsid w:val="00E66F34"/>
    <w:rsid w:val="00F6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userk18m2</dc:creator>
  <cp:keywords/>
  <dc:description/>
  <cp:lastModifiedBy>userk18m2</cp:lastModifiedBy>
  <cp:revision>3</cp:revision>
  <dcterms:created xsi:type="dcterms:W3CDTF">2016-05-11T11:32:00Z</dcterms:created>
  <dcterms:modified xsi:type="dcterms:W3CDTF">2016-05-11T12:28:00Z</dcterms:modified>
</cp:coreProperties>
</file>